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7F051C" w:rsidRPr="007F051C" w:rsidP="007F051C" w14:paraId="72AE56C4" w14:textId="77777777">
      <w:pPr>
        <w:widowControl w:val="0"/>
        <w:numPr>
          <w:ilvl w:val="0"/>
          <w:numId w:val="2"/>
        </w:numPr>
        <w:tabs>
          <w:tab w:val="left" w:pos="8780"/>
        </w:tabs>
        <w:autoSpaceDE w:val="0"/>
        <w:autoSpaceDN w:val="0"/>
        <w:spacing w:before="235" w:after="0" w:line="240" w:lineRule="auto"/>
        <w:contextualSpacing/>
        <w:rPr>
          <w:rFonts w:ascii="Gill Sans MT" w:eastAsia="Gill Sans MT" w:hAnsi="Gill Sans MT" w:cs="Gill Sans MT"/>
          <w:b/>
          <w:bCs/>
          <w:sz w:val="24"/>
          <w:szCs w:val="24"/>
          <w:lang w:bidi="en-US"/>
        </w:rPr>
      </w:pPr>
      <w:bookmarkStart w:id="0" w:name="_Hlk40040660"/>
      <w:r w:rsidRPr="007F051C">
        <w:rPr>
          <w:rFonts w:ascii="Gill Sans MT" w:eastAsia="Gill Sans MT" w:hAnsi="Gill Sans MT" w:cs="Gill Sans MT"/>
          <w:sz w:val="24"/>
          <w:szCs w:val="24"/>
          <w:lang w:bidi="en-US"/>
        </w:rPr>
        <w:t xml:space="preserve">This form should be submitted along with the relevant </w:t>
      </w:r>
      <w:r w:rsidRPr="007F051C">
        <w:rPr>
          <w:rFonts w:ascii="Gill Sans MT" w:eastAsia="Gill Sans MT" w:hAnsi="Gill Sans MT" w:cs="Gill Sans MT"/>
          <w:b/>
          <w:bCs/>
          <w:sz w:val="24"/>
          <w:szCs w:val="24"/>
          <w:lang w:bidi="en-US"/>
        </w:rPr>
        <w:t>prescription</w:t>
      </w:r>
    </w:p>
    <w:p w:rsidR="003A421D" w:rsidRPr="003A421D" w:rsidP="003A421D" w14:paraId="72AE56C5" w14:textId="77777777">
      <w:pPr>
        <w:widowControl w:val="0"/>
        <w:numPr>
          <w:ilvl w:val="0"/>
          <w:numId w:val="2"/>
        </w:numPr>
        <w:tabs>
          <w:tab w:val="left" w:pos="8780"/>
        </w:tabs>
        <w:autoSpaceDE w:val="0"/>
        <w:autoSpaceDN w:val="0"/>
        <w:spacing w:before="235" w:after="0" w:line="240" w:lineRule="auto"/>
        <w:contextualSpacing/>
        <w:rPr>
          <w:rFonts w:ascii="Gill Sans MT" w:eastAsia="Gill Sans MT" w:hAnsi="Gill Sans MT" w:cs="Gill Sans MT"/>
          <w:b/>
          <w:bCs/>
          <w:sz w:val="24"/>
          <w:szCs w:val="24"/>
          <w:lang w:bidi="en-US"/>
        </w:rPr>
      </w:pPr>
      <w:r w:rsidRPr="007F051C">
        <w:rPr>
          <w:rFonts w:ascii="Gill Sans MT" w:eastAsia="Gill Sans MT" w:hAnsi="Gill Sans MT" w:cs="Gill Sans MT"/>
          <w:sz w:val="24"/>
          <w:szCs w:val="24"/>
          <w:lang w:bidi="en-US"/>
        </w:rPr>
        <w:t xml:space="preserve">Application should be emailed to </w:t>
      </w:r>
      <w:hyperlink r:id="rId4" w:history="1">
        <w:r w:rsidRPr="00C34B31" w:rsidR="00C34B31">
          <w:rPr>
            <w:rStyle w:val="Hyperlink"/>
            <w:rFonts w:ascii="Gill Sans MT" w:eastAsia="Gill Sans MT" w:hAnsi="Gill Sans MT" w:cs="Gill Sans MT"/>
            <w:b/>
            <w:bCs/>
            <w:sz w:val="24"/>
            <w:szCs w:val="24"/>
            <w:lang w:bidi="en-US"/>
          </w:rPr>
          <w:t>exemptions@bomra.co.bw</w:t>
        </w:r>
      </w:hyperlink>
      <w:r>
        <w:rPr>
          <w:rFonts w:ascii="Gill Sans MT" w:eastAsia="Gill Sans MT" w:hAnsi="Gill Sans MT" w:cs="Gill Sans MT"/>
          <w:b/>
          <w:bCs/>
          <w:sz w:val="24"/>
          <w:szCs w:val="24"/>
          <w:lang w:bidi="en-US"/>
        </w:rPr>
        <w:t xml:space="preserve"> </w:t>
      </w:r>
    </w:p>
    <w:p w:rsidR="007F051C" w:rsidRPr="007F051C" w:rsidP="007F051C" w14:paraId="72AE56C6" w14:textId="47FBCA4F">
      <w:pPr>
        <w:widowControl w:val="0"/>
        <w:tabs>
          <w:tab w:val="left" w:pos="8780"/>
        </w:tabs>
        <w:autoSpaceDE w:val="0"/>
        <w:autoSpaceDN w:val="0"/>
        <w:spacing w:before="235" w:after="0" w:line="240" w:lineRule="auto"/>
        <w:rPr>
          <w:rFonts w:ascii="Gill Sans MT" w:eastAsia="Gill Sans MT" w:hAnsi="Gill Sans MT" w:cs="Gill Sans MT"/>
          <w:b/>
          <w:bCs/>
          <w:sz w:val="24"/>
          <w:szCs w:val="24"/>
          <w:lang w:bidi="en-US"/>
        </w:rPr>
      </w:pPr>
    </w:p>
    <w:tbl>
      <w:tblPr>
        <w:tblW w:w="9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86"/>
      </w:tblGrid>
      <w:tr w14:paraId="38809B98" w14:textId="77777777" w:rsidTr="0019398B">
        <w:tblPrEx>
          <w:tblW w:w="9086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"/>
        </w:trPr>
        <w:tc>
          <w:tcPr>
            <w:tcW w:w="9086" w:type="dxa"/>
            <w:tcBorders>
              <w:bottom w:val="nil"/>
            </w:tcBorders>
          </w:tcPr>
          <w:p w:rsidR="00D00506" w:rsidRPr="009F0BB7" w:rsidP="00D00506" w14:paraId="4D079F8C" w14:textId="777777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r w:rsidRPr="009F0BB7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Patient’s names:</w:t>
            </w:r>
          </w:p>
        </w:tc>
      </w:tr>
      <w:tr w14:paraId="36A551BB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20054711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9F0BB7" w:rsidP="00BD3748" w14:paraId="38DDF8FA" w14:textId="309DAFC6">
                <w:pPr>
                  <w:widowControl w:val="0"/>
                  <w:autoSpaceDE w:val="0"/>
                  <w:autoSpaceDN w:val="0"/>
                  <w:spacing w:after="0" w:line="240" w:lineRule="auto"/>
                  <w:contextualSpacing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EE4EC05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"/>
        </w:trPr>
        <w:tc>
          <w:tcPr>
            <w:tcW w:w="9086" w:type="dxa"/>
            <w:tcBorders>
              <w:bottom w:val="nil"/>
            </w:tcBorders>
          </w:tcPr>
          <w:p w:rsidR="00D00506" w:rsidRPr="009F0BB7" w:rsidP="00D00506" w14:paraId="7F3D54A3" w14:textId="777777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"/>
            <w:r w:rsidRPr="009F0BB7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Patient’s contact details:</w:t>
            </w:r>
          </w:p>
        </w:tc>
      </w:tr>
      <w:tr w14:paraId="1FDC30B5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1890534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9F0BB7" w:rsidP="00BD3748" w14:paraId="5F3F70EE" w14:textId="63158A33">
                <w:pPr>
                  <w:widowControl w:val="0"/>
                  <w:autoSpaceDE w:val="0"/>
                  <w:autoSpaceDN w:val="0"/>
                  <w:spacing w:after="0" w:line="240" w:lineRule="auto"/>
                  <w:contextualSpacing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2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45959B94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"/>
        </w:trPr>
        <w:tc>
          <w:tcPr>
            <w:tcW w:w="9086" w:type="dxa"/>
            <w:tcBorders>
              <w:bottom w:val="nil"/>
            </w:tcBorders>
          </w:tcPr>
          <w:p w:rsidR="00D00506" w:rsidRPr="009F0BB7" w:rsidP="00D00506" w14:paraId="5D4545DA" w14:textId="777777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2"/>
            <w:r w:rsidRPr="009F0BB7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Generic name of medicine applied for:</w:t>
            </w:r>
          </w:p>
        </w:tc>
      </w:tr>
      <w:tr w14:paraId="661D9AD9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-15085159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7F051C" w:rsidP="00BD3748" w14:paraId="177E5F60" w14:textId="03688E89">
                <w:pPr>
                  <w:widowControl w:val="0"/>
                  <w:autoSpaceDE w:val="0"/>
                  <w:autoSpaceDN w:val="0"/>
                  <w:spacing w:after="0" w:line="240" w:lineRule="auto"/>
                  <w:contextualSpacing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3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26EFAC5A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"/>
        </w:trPr>
        <w:tc>
          <w:tcPr>
            <w:tcW w:w="9086" w:type="dxa"/>
          </w:tcPr>
          <w:p w:rsidR="00D00506" w:rsidRPr="007F051C" w:rsidP="00D00506" w14:paraId="18CA60C9" w14:textId="777777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3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 xml:space="preserve"> Medical history</w:t>
            </w:r>
          </w:p>
        </w:tc>
      </w:tr>
      <w:tr w14:paraId="34028A8E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53B3CE6A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Clinical condition of which the medicine exemption is applied for</w:t>
            </w:r>
          </w:p>
        </w:tc>
      </w:tr>
      <w:tr w14:paraId="32B12520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-1674330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DC13FE" w:rsidP="00BD3748" w14:paraId="608A3F74" w14:textId="36E884D9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4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3D9819FC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50EA0A40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4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Motivation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, why registered medicine,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 xml:space="preserve"> cannot be used:</w:t>
            </w:r>
          </w:p>
        </w:tc>
      </w:tr>
      <w:tr w14:paraId="4ACA92E0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-5339658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  <w:bottom w:val="single" w:sz="4" w:space="0" w:color="auto"/>
                </w:tcBorders>
              </w:tcPr>
              <w:p w:rsidR="00D00506" w:rsidRPr="00DC13FE" w:rsidP="00BD3748" w14:paraId="0F299F22" w14:textId="63237570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5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11578B6D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506" w:rsidRPr="00DC13FE" w:rsidP="00BD3748" w14:paraId="587165B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5"/>
          </w:p>
        </w:tc>
      </w:tr>
      <w:tr w14:paraId="3997A3B4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single" w:sz="4" w:space="0" w:color="auto"/>
            </w:tcBorders>
          </w:tcPr>
          <w:p w:rsidR="00D00506" w:rsidRPr="004C5D54" w:rsidP="00D00506" w14:paraId="668C90B0" w14:textId="7777777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bidi="en-US"/>
              </w:rPr>
            </w:pPr>
            <w:r w:rsidRPr="004C5D54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bidi="en-US"/>
              </w:rPr>
              <w:t xml:space="preserve">The Prescriber Details </w:t>
            </w:r>
          </w:p>
        </w:tc>
      </w:tr>
      <w:tr w14:paraId="282BC34B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4C5D54" w:rsidP="00D00506" w14:paraId="096FFC39" w14:textId="777777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r w:rsidRPr="004C5D54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Full names:</w:t>
            </w:r>
          </w:p>
        </w:tc>
      </w:tr>
      <w:tr w14:paraId="573DF0D6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19501175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31EFCAA5" w14:textId="0F8C6363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6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DFFE21E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7E4D13DC" w14:textId="777777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6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 xml:space="preserve">Physical address of 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 xml:space="preserve">the 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place of practice:</w:t>
            </w:r>
          </w:p>
        </w:tc>
      </w:tr>
      <w:tr w14:paraId="6F58C892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21330528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0C929B34" w14:textId="4B316780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7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4FB3B8D3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3C136919" w14:textId="777777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7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Botswana Health Professions Council (BHPC) practice number:</w:t>
            </w:r>
          </w:p>
        </w:tc>
      </w:tr>
      <w:tr w14:paraId="218BC69C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-17650585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3CC66133" w14:textId="4610C5C4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8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14431B48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0A4F036D" w14:textId="777777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8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Signature:</w:t>
            </w:r>
          </w:p>
        </w:tc>
      </w:tr>
      <w:tr w14:paraId="08C949CB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10413256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6D7A52D9" w14:textId="59E722EE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9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58B62B77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2D20A712" w14:textId="777777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9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Contact number &amp; email address:</w:t>
            </w:r>
          </w:p>
        </w:tc>
      </w:tr>
      <w:tr w14:paraId="118D4842" w14:textId="77777777" w:rsidTr="00DE1E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id w:val="1704584310"/>
              <w:placeholder>
                <w:docPart w:val="DefaultPlaceholder_-1854013440"/>
              </w:placeholder>
              <w:showingPlcHdr/>
              <w:text/>
            </w:sdtPr>
            <w:sdtContent>
              <w:p w:rsidR="00D00506" w:rsidRPr="00393B88" w:rsidP="00393B88" w14:paraId="5FAE4A79" w14:textId="72F49452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0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00506" w:rsidRPr="00393B88" w:rsidP="00393B88" w14:paraId="3C6BE06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6DCF5B22" w14:textId="77777777" w:rsidTr="00DE1E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506" w:rsidP="00BD3748" w14:paraId="7419C83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0"/>
          </w:p>
          <w:p w:rsidR="00D00506" w:rsidP="00BD3748" w14:paraId="1C22E7A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021EE83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76C0207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43AA207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70AC5EA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1FB81C5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7522F56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592DC0D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4B4CEB1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60E31D5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03EA03A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439ADE1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393B88" w:rsidP="00BD3748" w14:paraId="5654685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393B88" w:rsidP="00BD3748" w14:paraId="6FF0D41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393B88" w:rsidP="00BD3748" w14:paraId="31C6A64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393B88" w:rsidP="00BD3748" w14:paraId="7340D82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393B88" w:rsidP="00BD3748" w14:paraId="4B7A958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274793B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P="00BD3748" w14:paraId="7FFBA30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RPr="00DC13FE" w:rsidP="00BD3748" w14:paraId="3CCBB44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1783444F" w14:textId="77777777" w:rsidTr="00DE1E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9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983" w:rsidP="00BD3748" w14:paraId="60CF9B3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51C6D567" w14:textId="77777777" w:rsidTr="0087186A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single" w:sz="4" w:space="0" w:color="auto"/>
              <w:bottom w:val="nil"/>
            </w:tcBorders>
          </w:tcPr>
          <w:p w:rsidR="00D00506" w:rsidRPr="004C5D54" w:rsidP="00D00506" w14:paraId="46E81DAA" w14:textId="7777777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bidi="en-US"/>
              </w:rPr>
              <w:t>Dispensing pharmacy</w:t>
            </w:r>
          </w:p>
        </w:tc>
      </w:tr>
      <w:tr w14:paraId="14940081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nil"/>
              <w:bottom w:val="nil"/>
            </w:tcBorders>
          </w:tcPr>
          <w:p w:rsidR="00D00506" w:rsidRPr="00DC13FE" w:rsidP="00D00506" w14:paraId="53F5B7AB" w14:textId="777777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Name and physical address of manufacturer:</w:t>
            </w:r>
          </w:p>
        </w:tc>
      </w:tr>
      <w:tr w14:paraId="14F2A457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nil"/>
            </w:tcBorders>
          </w:tcPr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id w:val="583275665"/>
              <w:placeholder>
                <w:docPart w:val="DefaultPlaceholder_-1854013440"/>
              </w:placeholder>
              <w:showingPlcHdr/>
              <w:text/>
            </w:sdtPr>
            <w:sdtContent>
              <w:p w:rsidR="00D00506" w:rsidRPr="00393B88" w:rsidP="00393B88" w14:paraId="0CE3FF20" w14:textId="2B5BB6FC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1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00506" w:rsidRPr="00393B88" w:rsidP="00393B88" w14:paraId="21BF333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RPr="00393B88" w:rsidP="00393B88" w14:paraId="3F1B73A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D00506" w:rsidRPr="00393B88" w:rsidP="00393B88" w14:paraId="1B2FD45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3B1935BE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3B976C0E" w14:textId="777777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1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Brand name of the medicine (if applicable):</w:t>
            </w:r>
          </w:p>
        </w:tc>
      </w:tr>
      <w:tr w14:paraId="2B1A0202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8769704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512FA000" w14:textId="6C832850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2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91187C3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1FCBD0AF" w14:textId="777777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2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Pack</w:t>
            </w:r>
            <w:r w:rsidRPr="004C5D54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 xml:space="preserve"> 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Size:</w:t>
            </w:r>
          </w:p>
        </w:tc>
      </w:tr>
      <w:tr w14:paraId="64EA7B72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-1007186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60923AE6" w14:textId="433432A1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3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04E3EF15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128EA1DA" w14:textId="47CF8C6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3"/>
            <w: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Strength and Formulation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:</w:t>
            </w:r>
          </w:p>
        </w:tc>
      </w:tr>
      <w:tr w14:paraId="387B249A" w14:textId="77777777" w:rsidTr="002154E3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1072781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2154E3" w:rsidP="002154E3" w14:paraId="3757A5A9" w14:textId="089914E3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4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BF6BEB0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67380A79" w14:textId="777777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4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Dispensing Pharmacy (name and physical address):</w:t>
            </w:r>
          </w:p>
        </w:tc>
      </w:tr>
      <w:tr w14:paraId="7EE9A41E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sdt>
          <w:sdtPr>
            <w:rPr>
              <w:rFonts w:ascii="Gill Sans MT" w:eastAsia="Gill Sans MT" w:hAnsi="Gill Sans MT" w:cs="Gill Sans MT"/>
              <w:sz w:val="24"/>
              <w:szCs w:val="24"/>
              <w:lang w:bidi="en-US"/>
            </w:rPr>
            <w:id w:val="11086224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86" w:type="dxa"/>
                <w:tcBorders>
                  <w:top w:val="nil"/>
                </w:tcBorders>
              </w:tcPr>
              <w:p w:rsidR="00D00506" w:rsidRPr="00393B88" w:rsidP="00393B88" w14:paraId="73FE5401" w14:textId="3DC9570D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5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09C2D313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nil"/>
            </w:tcBorders>
          </w:tcPr>
          <w:p w:rsidR="00D00506" w:rsidRPr="00DC13FE" w:rsidP="00D00506" w14:paraId="644A198B" w14:textId="777777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5"/>
            <w:r w:rsidRPr="00B41434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Contact number &amp; email address:</w:t>
            </w:r>
          </w:p>
        </w:tc>
      </w:tr>
      <w:tr w14:paraId="6C1206DC" w14:textId="77777777" w:rsidTr="00BD3748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nil"/>
            </w:tcBorders>
          </w:tcPr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id w:val="-1987302281"/>
              <w:placeholder>
                <w:docPart w:val="DefaultPlaceholder_-1854013440"/>
              </w:placeholder>
              <w:showingPlcHdr/>
              <w:text/>
            </w:sdtPr>
            <w:sdtContent>
              <w:p w:rsidR="00D00506" w:rsidP="00BD3748" w14:paraId="122830C2" w14:textId="141317E7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6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00506" w:rsidRPr="00DC13FE" w:rsidP="00BD3748" w14:paraId="2AE3467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6C74D60C" w14:textId="77777777" w:rsidTr="0019398B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bottom w:val="single" w:sz="4" w:space="0" w:color="auto"/>
            </w:tcBorders>
          </w:tcPr>
          <w:p w:rsidR="00D00506" w:rsidRPr="00B04B22" w:rsidP="00D00506" w14:paraId="2DEEE5A1" w14:textId="7777777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6"/>
            <w:r w:rsidRPr="009F0BB7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bidi="en-US"/>
              </w:rPr>
              <w:t>Importing Distribution Company</w:t>
            </w:r>
          </w:p>
          <w:p w:rsidR="00B04B22" w:rsidRPr="00DC13FE" w:rsidP="00B04B22" w14:paraId="0A9E0D67" w14:textId="77777777">
            <w:pPr>
              <w:pStyle w:val="ListParagraph"/>
              <w:widowControl w:val="0"/>
              <w:autoSpaceDE w:val="0"/>
              <w:autoSpaceDN w:val="0"/>
              <w:spacing w:before="2" w:after="0" w:line="240" w:lineRule="auto"/>
              <w:ind w:left="473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14D9B90E" w14:textId="77777777" w:rsidTr="00B04B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single" w:sz="4" w:space="0" w:color="auto"/>
              <w:bottom w:val="nil"/>
            </w:tcBorders>
          </w:tcPr>
          <w:p w:rsidR="008E4798" w:rsidRPr="00E769AE" w:rsidP="00E769AE" w14:paraId="0A55B3A7" w14:textId="53DB316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Name and Physical address of the distribution company:</w:t>
            </w:r>
          </w:p>
        </w:tc>
      </w:tr>
      <w:tr w14:paraId="1CC946D5" w14:textId="77777777" w:rsidTr="00B04B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"/>
        </w:trPr>
        <w:tc>
          <w:tcPr>
            <w:tcW w:w="9086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id w:val="1299650993"/>
              <w:placeholder>
                <w:docPart w:val="DefaultPlaceholder_-1854013440"/>
              </w:placeholder>
              <w:showingPlcHdr/>
              <w:text/>
            </w:sdtPr>
            <w:sdtContent>
              <w:p w:rsidR="00417DEE" w:rsidP="00BD3748" w14:paraId="5390085F" w14:textId="7BCDE1DB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7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769AE" w:rsidP="00BD3748" w14:paraId="6635F1B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E769AE" w:rsidP="00BD3748" w14:paraId="4B0B79B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E769AE" w:rsidP="00BD3748" w14:paraId="07A4914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E769AE" w:rsidRPr="009F0BB7" w:rsidP="00BD3748" w14:paraId="67D9777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tr w14:paraId="192E3BC3" w14:textId="77777777" w:rsidTr="00B04B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9086" w:type="dxa"/>
            <w:tcBorders>
              <w:top w:val="single" w:sz="4" w:space="0" w:color="auto"/>
              <w:bottom w:val="nil"/>
            </w:tcBorders>
          </w:tcPr>
          <w:p w:rsidR="00D00506" w:rsidRPr="0019398B" w:rsidP="0019398B" w14:paraId="694863EC" w14:textId="212EA8C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  <w:permEnd w:id="17"/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t>Contact number &amp; email address:</w:t>
            </w:r>
          </w:p>
        </w:tc>
      </w:tr>
      <w:tr w14:paraId="37CC0F81" w14:textId="77777777" w:rsidTr="00B04B22">
        <w:tblPrEx>
          <w:tblW w:w="9086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9086" w:type="dxa"/>
            <w:tcBorders>
              <w:top w:val="nil"/>
            </w:tcBorders>
          </w:tcPr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  <w:id w:val="1096977823"/>
              <w:placeholder>
                <w:docPart w:val="DefaultPlaceholder_-1854013440"/>
              </w:placeholder>
              <w:showingPlcHdr/>
              <w:text/>
            </w:sdtPr>
            <w:sdtContent>
              <w:p w:rsidR="0019398B" w:rsidP="00393B88" w14:paraId="7CA8B9AD" w14:textId="3208E998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bidi="en-US"/>
                  </w:rPr>
                </w:pPr>
                <w:permStart w:id="18" w:colFirst="0" w:colLast="0" w:edGrp="everyone"/>
                <w:r w:rsidRPr="0049509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93B88" w:rsidRPr="00393B88" w:rsidP="00393B88" w14:paraId="3853B4C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  <w:p w:rsidR="0019398B" w:rsidRPr="0019398B" w:rsidP="0019398B" w14:paraId="09A91D0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bidi="en-US"/>
              </w:rPr>
            </w:pPr>
          </w:p>
        </w:tc>
      </w:tr>
      <w:bookmarkEnd w:id="0"/>
    </w:tbl>
    <w:p w:rsidR="0087186A" w:rsidP="00AD09B4" w14:paraId="037C6749" w14:textId="77777777">
      <w:pPr>
        <w:tabs>
          <w:tab w:val="left" w:pos="1920"/>
        </w:tabs>
        <w:rPr>
          <w:rFonts w:ascii="Gill Sans MT" w:eastAsia="Gill Sans MT" w:hAnsi="Gill Sans MT" w:cs="Gill Sans MT"/>
          <w:sz w:val="24"/>
          <w:szCs w:val="24"/>
          <w:lang w:bidi="en-US"/>
        </w:rPr>
      </w:pPr>
      <w:permEnd w:id="18"/>
    </w:p>
    <w:p w:rsidR="00393B88" w:rsidP="00AD09B4" w14:paraId="4A411E59" w14:textId="77777777">
      <w:pPr>
        <w:tabs>
          <w:tab w:val="left" w:pos="1920"/>
        </w:tabs>
        <w:rPr>
          <w:rFonts w:ascii="Gill Sans MT" w:hAnsi="Gill Sans MT"/>
          <w:color w:val="FF0000"/>
          <w:sz w:val="24"/>
          <w:szCs w:val="24"/>
        </w:rPr>
      </w:pPr>
    </w:p>
    <w:p w:rsidR="00AD09B4" w:rsidRPr="00AD09B4" w:rsidP="00AD09B4" w14:paraId="04823EB1" w14:textId="77777777">
      <w:pPr>
        <w:rPr>
          <w:rFonts w:ascii="Gill Sans MT" w:hAnsi="Gill Sans MT"/>
          <w:sz w:val="24"/>
          <w:szCs w:val="24"/>
        </w:rPr>
      </w:pPr>
    </w:p>
    <w:p w:rsidR="00AD09B4" w:rsidRPr="00AD09B4" w:rsidP="00AD09B4" w14:paraId="3F8CDF98" w14:textId="77777777">
      <w:pPr>
        <w:rPr>
          <w:rFonts w:ascii="Gill Sans MT" w:hAnsi="Gill Sans MT"/>
          <w:sz w:val="24"/>
          <w:szCs w:val="24"/>
        </w:rPr>
      </w:pPr>
    </w:p>
    <w:p w:rsidR="00AD09B4" w:rsidP="00AD09B4" w14:paraId="075E4E0C" w14:textId="77777777">
      <w:pPr>
        <w:rPr>
          <w:rFonts w:ascii="Gill Sans MT" w:hAnsi="Gill Sans MT"/>
          <w:color w:val="FF0000"/>
          <w:sz w:val="24"/>
          <w:szCs w:val="24"/>
        </w:rPr>
      </w:pPr>
    </w:p>
    <w:p w:rsidR="00AD09B4" w:rsidP="00AD09B4" w14:paraId="333989E7" w14:textId="77777777">
      <w:pPr>
        <w:rPr>
          <w:rFonts w:ascii="Gill Sans MT" w:hAnsi="Gill Sans MT"/>
          <w:color w:val="FF0000"/>
          <w:sz w:val="24"/>
          <w:szCs w:val="24"/>
        </w:rPr>
      </w:pPr>
    </w:p>
    <w:p w:rsidR="00AD09B4" w:rsidRPr="00AD09B4" w:rsidP="00AD09B4" w14:paraId="7032D258" w14:textId="77777777">
      <w:pPr>
        <w:jc w:val="center"/>
        <w:rPr>
          <w:rFonts w:ascii="Gill Sans MT" w:hAnsi="Gill Sans MT"/>
          <w:sz w:val="24"/>
          <w:szCs w:val="24"/>
        </w:rPr>
      </w:pPr>
    </w:p>
    <w:sectPr w:rsidSect="00B222B5">
      <w:headerReference w:type="default" r:id="rId5"/>
      <w:footerReference w:type="default" r:id="rId6"/>
      <w:pgSz w:w="11906" w:h="16838" w:code="9"/>
      <w:pgMar w:top="720" w:right="1021" w:bottom="720" w:left="102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51C" w:rsidRPr="0092007B" w:rsidP="004D0257" w14:paraId="72AE5709" w14:textId="77777777">
    <w:pPr>
      <w:tabs>
        <w:tab w:val="left" w:pos="1556"/>
        <w:tab w:val="left" w:pos="1596"/>
        <w:tab w:val="center" w:pos="9498"/>
      </w:tabs>
      <w:jc w:val="center"/>
      <w:rPr>
        <w:rFonts w:ascii="Gill Sans MT" w:hAnsi="Gill Sans MT"/>
        <w:sz w:val="18"/>
        <w:szCs w:val="18"/>
        <w:lang w:val="en-AU"/>
      </w:rPr>
    </w:pPr>
    <w:r w:rsidRPr="001E24D6">
      <w:rPr>
        <w:rFonts w:ascii="Gill Sans MT" w:hAnsi="Gill Sans MT"/>
        <w:sz w:val="18"/>
        <w:szCs w:val="18"/>
        <w:lang w:val="en-AU"/>
      </w:rPr>
      <w:t>12-12-2022</w:t>
    </w:r>
    <w:r w:rsidRPr="0092007B">
      <w:rPr>
        <w:rFonts w:ascii="Gill Sans MT" w:hAnsi="Gill Sans MT"/>
        <w:sz w:val="18"/>
        <w:szCs w:val="18"/>
        <w:lang w:val="en-AU"/>
      </w:rPr>
      <w:tab/>
    </w:r>
    <w:r w:rsidRPr="0092007B">
      <w:rPr>
        <w:rFonts w:ascii="Gill Sans MT" w:hAnsi="Gill Sans MT"/>
        <w:sz w:val="18"/>
        <w:szCs w:val="18"/>
        <w:lang w:val="en-AU"/>
      </w:rPr>
      <w:tab/>
    </w:r>
    <w:r w:rsidR="00A258F7">
      <w:rPr>
        <w:rFonts w:ascii="Gill Sans MT" w:hAnsi="Gill Sans MT"/>
        <w:sz w:val="18"/>
        <w:szCs w:val="18"/>
        <w:lang w:val="en-AU"/>
      </w:rPr>
      <w:tab/>
    </w:r>
    <w:r w:rsidRPr="0092007B">
      <w:rPr>
        <w:rFonts w:ascii="Gill Sans MT" w:hAnsi="Gill Sans MT"/>
        <w:sz w:val="18"/>
        <w:szCs w:val="18"/>
        <w:lang w:val="en-AU"/>
      </w:rPr>
      <w:t xml:space="preserve">Page </w:t>
    </w:r>
    <w:r w:rsidRPr="0092007B">
      <w:rPr>
        <w:rFonts w:ascii="Gill Sans MT" w:hAnsi="Gill Sans MT"/>
        <w:b/>
        <w:bCs/>
        <w:sz w:val="18"/>
        <w:szCs w:val="18"/>
        <w:lang w:val="en-AU"/>
      </w:rPr>
      <w:fldChar w:fldCharType="begin"/>
    </w:r>
    <w:r w:rsidRPr="0092007B">
      <w:rPr>
        <w:rFonts w:ascii="Gill Sans MT" w:hAnsi="Gill Sans MT"/>
        <w:b/>
        <w:bCs/>
        <w:sz w:val="18"/>
        <w:szCs w:val="18"/>
        <w:lang w:val="en-AU"/>
      </w:rPr>
      <w:instrText xml:space="preserve"> PAGE  \* Arabic  \* MERGEFORMAT </w:instrText>
    </w:r>
    <w:r w:rsidRPr="0092007B">
      <w:rPr>
        <w:rFonts w:ascii="Gill Sans MT" w:hAnsi="Gill Sans MT"/>
        <w:b/>
        <w:bCs/>
        <w:sz w:val="18"/>
        <w:szCs w:val="18"/>
        <w:lang w:val="en-AU"/>
      </w:rPr>
      <w:fldChar w:fldCharType="separate"/>
    </w:r>
    <w:r>
      <w:rPr>
        <w:rFonts w:ascii="Gill Sans MT" w:hAnsi="Gill Sans MT"/>
        <w:b/>
        <w:bCs/>
        <w:sz w:val="18"/>
        <w:szCs w:val="18"/>
        <w:lang w:val="en-AU"/>
      </w:rPr>
      <w:t>3</w:t>
    </w:r>
    <w:r w:rsidRPr="0092007B">
      <w:rPr>
        <w:rFonts w:ascii="Gill Sans MT" w:hAnsi="Gill Sans MT"/>
        <w:b/>
        <w:bCs/>
        <w:sz w:val="18"/>
        <w:szCs w:val="18"/>
        <w:lang w:val="en-AU"/>
      </w:rPr>
      <w:fldChar w:fldCharType="end"/>
    </w:r>
    <w:r w:rsidRPr="0092007B">
      <w:rPr>
        <w:rFonts w:ascii="Gill Sans MT" w:hAnsi="Gill Sans MT"/>
        <w:sz w:val="18"/>
        <w:szCs w:val="18"/>
        <w:lang w:val="en-AU"/>
      </w:rPr>
      <w:t xml:space="preserve"> of </w:t>
    </w:r>
    <w:r w:rsidR="00CA0E0B">
      <w:rPr>
        <w:rFonts w:ascii="Gill Sans MT" w:hAnsi="Gill Sans MT"/>
        <w:b/>
        <w:bCs/>
        <w:sz w:val="18"/>
        <w:szCs w:val="18"/>
        <w:lang w:val="en-AU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51C" w:rsidRPr="00D742FD" w:rsidP="00B222B5" w14:paraId="72AE5706" w14:textId="77777777">
    <w:pPr>
      <w:tabs>
        <w:tab w:val="center" w:pos="4513"/>
        <w:tab w:val="right" w:pos="9026"/>
      </w:tabs>
      <w:spacing w:after="0" w:line="240" w:lineRule="auto"/>
      <w:ind w:left="3600"/>
      <w:rPr>
        <w:rFonts w:ascii="Calibri" w:eastAsia="Calibri" w:hAnsi="Calibri"/>
        <w:b/>
        <w:bCs/>
        <w:sz w:val="20"/>
        <w:szCs w:val="20"/>
        <w:lang w:val="x-none"/>
      </w:rPr>
    </w:pPr>
    <w:r>
      <w:rPr>
        <w:b/>
        <w:bCs/>
        <w:noProof/>
        <w:sz w:val="20"/>
        <w:szCs w:val="20"/>
        <w:lang w:val="en-GB"/>
      </w:rPr>
      <w:t xml:space="preserve">      </w:t>
    </w:r>
    <w:r w:rsidRPr="00D742FD">
      <w:rPr>
        <w:b/>
        <w:bCs/>
        <w:noProof/>
        <w:sz w:val="20"/>
        <w:szCs w:val="20"/>
        <w:lang w:val="en-GB"/>
      </w:rPr>
      <w:drawing>
        <wp:inline distT="0" distB="0" distL="0" distR="0">
          <wp:extent cx="1130300" cy="323850"/>
          <wp:effectExtent l="0" t="0" r="0" b="0"/>
          <wp:docPr id="224014319" name="Picture 224014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516747" name="officeArt objec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51C" w:rsidRPr="007F051C" w:rsidP="00B222B5" w14:paraId="72AE5707" w14:textId="77777777">
    <w:pPr>
      <w:tabs>
        <w:tab w:val="center" w:pos="4513"/>
        <w:tab w:val="right" w:pos="9026"/>
      </w:tabs>
      <w:spacing w:after="0" w:line="240" w:lineRule="auto"/>
      <w:ind w:left="-426"/>
      <w:rPr>
        <w:rFonts w:ascii="Gill Sans MT" w:eastAsia="Calibri" w:hAnsi="Gill Sans MT"/>
        <w:b/>
        <w:bCs/>
        <w:sz w:val="20"/>
        <w:szCs w:val="20"/>
        <w:lang w:val="en-GB"/>
      </w:rPr>
    </w:pPr>
    <w:r>
      <w:rPr>
        <w:rFonts w:ascii="Gill Sans MT" w:eastAsia="Times New Roman" w:hAnsi="Gill Sans MT"/>
        <w:b/>
        <w:bCs/>
        <w:color w:val="FF0000"/>
        <w:sz w:val="20"/>
        <w:szCs w:val="20"/>
        <w:lang w:val="en-GB"/>
      </w:rPr>
      <w:t xml:space="preserve">        </w:t>
    </w:r>
    <w:r w:rsidRPr="004C3457">
      <w:rPr>
        <w:rFonts w:ascii="Gill Sans MT" w:eastAsia="Times New Roman" w:hAnsi="Gill Sans MT"/>
        <w:b/>
        <w:bCs/>
        <w:sz w:val="20"/>
        <w:szCs w:val="20"/>
      </w:rPr>
      <w:t>BOMRA/</w:t>
    </w:r>
    <w:r w:rsidRPr="004C3457">
      <w:rPr>
        <w:rFonts w:ascii="Gill Sans MT" w:eastAsia="Times New Roman" w:hAnsi="Gill Sans MT"/>
        <w:b/>
        <w:bCs/>
        <w:sz w:val="20"/>
        <w:szCs w:val="20"/>
        <w:lang w:val="en-GB"/>
      </w:rPr>
      <w:t>ER/EX/</w:t>
    </w:r>
    <w:r w:rsidRPr="004C3457">
      <w:rPr>
        <w:rFonts w:ascii="Gill Sans MT" w:eastAsia="Times New Roman" w:hAnsi="Gill Sans MT"/>
        <w:b/>
        <w:bCs/>
        <w:sz w:val="20"/>
        <w:szCs w:val="20"/>
      </w:rPr>
      <w:t>P0</w:t>
    </w:r>
    <w:r>
      <w:rPr>
        <w:rFonts w:ascii="Gill Sans MT" w:eastAsia="Times New Roman" w:hAnsi="Gill Sans MT"/>
        <w:b/>
        <w:bCs/>
        <w:sz w:val="20"/>
        <w:szCs w:val="20"/>
        <w:lang w:val="en-GB"/>
      </w:rPr>
      <w:t>2</w:t>
    </w:r>
    <w:r w:rsidRPr="004C3457">
      <w:rPr>
        <w:rFonts w:ascii="Gill Sans MT" w:eastAsia="Times New Roman" w:hAnsi="Gill Sans MT"/>
        <w:b/>
        <w:bCs/>
        <w:sz w:val="20"/>
        <w:szCs w:val="20"/>
      </w:rPr>
      <w:t>/F01</w:t>
    </w:r>
    <w:r w:rsidRPr="004C3457">
      <w:rPr>
        <w:rFonts w:ascii="Gill Sans MT" w:eastAsia="Times New Roman" w:hAnsi="Gill Sans MT"/>
        <w:b/>
        <w:bCs/>
        <w:sz w:val="20"/>
        <w:szCs w:val="20"/>
      </w:rPr>
      <w:tab/>
    </w:r>
    <w:r w:rsidRPr="004C3457">
      <w:rPr>
        <w:rFonts w:ascii="Gill Sans MT" w:hAnsi="Gill Sans MT"/>
        <w:b/>
        <w:bCs/>
        <w:sz w:val="20"/>
        <w:szCs w:val="20"/>
      </w:rPr>
      <w:t xml:space="preserve">        </w:t>
    </w:r>
    <w:r w:rsidRPr="00D742FD">
      <w:rPr>
        <w:rFonts w:ascii="Gill Sans MT" w:hAnsi="Gill Sans MT"/>
        <w:b/>
        <w:bCs/>
        <w:sz w:val="20"/>
        <w:szCs w:val="20"/>
      </w:rPr>
      <w:t>Botswana Medicines Regulatory Authority</w:t>
    </w:r>
    <w:r>
      <w:rPr>
        <w:rFonts w:ascii="Gill Sans MT" w:hAnsi="Gill Sans MT"/>
        <w:b/>
        <w:bCs/>
        <w:sz w:val="20"/>
        <w:szCs w:val="20"/>
        <w:lang w:val="en-GB"/>
      </w:rPr>
      <w:t xml:space="preserve">                   </w:t>
    </w:r>
    <w:r w:rsidRPr="00D742FD">
      <w:rPr>
        <w:rFonts w:ascii="Gill Sans MT" w:hAnsi="Gill Sans MT"/>
        <w:b/>
        <w:bCs/>
        <w:sz w:val="20"/>
        <w:szCs w:val="20"/>
      </w:rPr>
      <w:t xml:space="preserve">Issue No. </w:t>
    </w:r>
    <w:r w:rsidR="008F4A8A">
      <w:rPr>
        <w:rFonts w:ascii="Gill Sans MT" w:hAnsi="Gill Sans MT"/>
        <w:b/>
        <w:bCs/>
        <w:sz w:val="20"/>
        <w:szCs w:val="20"/>
        <w:lang w:val="en-GB"/>
      </w:rPr>
      <w:t>5</w:t>
    </w:r>
    <w:r w:rsidR="0077505C">
      <w:rPr>
        <w:rFonts w:ascii="Gill Sans MT" w:hAnsi="Gill Sans MT"/>
        <w:b/>
        <w:bCs/>
        <w:sz w:val="20"/>
        <w:szCs w:val="20"/>
        <w:lang w:val="en-GB"/>
      </w:rPr>
      <w:t>.0</w:t>
    </w:r>
  </w:p>
  <w:p w:rsidR="007F051C" w:rsidRPr="00B222B5" w:rsidP="00B222B5" w14:paraId="72AE5708" w14:textId="77777777">
    <w:pPr>
      <w:pStyle w:val="Header"/>
      <w:jc w:val="center"/>
      <w:rPr>
        <w:rFonts w:ascii="Gill Sans MT" w:hAnsi="Gill Sans MT"/>
        <w:lang w:val="en-GB"/>
      </w:rPr>
    </w:pPr>
    <w:r w:rsidRPr="00B222B5">
      <w:rPr>
        <w:rFonts w:ascii="Gill Sans MT" w:hAnsi="Gill Sans MT"/>
        <w:b/>
      </w:rPr>
      <w:t>Application for Registration Exemption -</w:t>
    </w:r>
    <w:r>
      <w:rPr>
        <w:rFonts w:ascii="Gill Sans MT" w:hAnsi="Gill Sans MT"/>
        <w:b/>
        <w:lang w:val="en-GB"/>
      </w:rPr>
      <w:t xml:space="preserve">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55730"/>
    <w:multiLevelType w:val="hybridMultilevel"/>
    <w:tmpl w:val="A21C8A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68EA"/>
    <w:multiLevelType w:val="hybridMultilevel"/>
    <w:tmpl w:val="9EBACA5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0D"/>
    <w:multiLevelType w:val="hybridMultilevel"/>
    <w:tmpl w:val="43161944"/>
    <w:lvl w:ilvl="0">
      <w:start w:val="1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1B7767DD"/>
    <w:multiLevelType w:val="hybridMultilevel"/>
    <w:tmpl w:val="D110DE5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660BC"/>
    <w:multiLevelType w:val="hybridMultilevel"/>
    <w:tmpl w:val="270C5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082D40"/>
    <w:multiLevelType w:val="hybridMultilevel"/>
    <w:tmpl w:val="434E94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E3E6B"/>
    <w:multiLevelType w:val="hybridMultilevel"/>
    <w:tmpl w:val="A21C8A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77511"/>
    <w:multiLevelType w:val="hybridMultilevel"/>
    <w:tmpl w:val="DA6A9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A7CB3"/>
    <w:multiLevelType w:val="hybridMultilevel"/>
    <w:tmpl w:val="A4A4BF86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580F7E2A"/>
    <w:multiLevelType w:val="hybridMultilevel"/>
    <w:tmpl w:val="A21C8A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90C38"/>
    <w:multiLevelType w:val="hybridMultilevel"/>
    <w:tmpl w:val="A21C8A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cumentProtection w:edit="readOnly" w:enforcement="1" w:cryptProviderType="rsaAES" w:cryptAlgorithmClass="hash" w:cryptAlgorithmType="typeAny" w:cryptAlgorithmSid="14" w:cryptSpinCount="100000" w:hash="5JkKl4y/ElxD3c7DpI1KGxpiw0BLVzf9tk40IakhfJ+VSAUUWIL5BNKjt8P94JJA/GPlNNOyT2uG&#10;I8lRV6MVww==&#10;" w:salt="/3ANoX8vR6CEp9+mRcrEzw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1C"/>
    <w:rsid w:val="00025CB4"/>
    <w:rsid w:val="0003187C"/>
    <w:rsid w:val="00074010"/>
    <w:rsid w:val="000B7113"/>
    <w:rsid w:val="000D58C0"/>
    <w:rsid w:val="000D60D4"/>
    <w:rsid w:val="000F0A93"/>
    <w:rsid w:val="00156BD9"/>
    <w:rsid w:val="0019398B"/>
    <w:rsid w:val="001A73F0"/>
    <w:rsid w:val="001D68B5"/>
    <w:rsid w:val="001E24D6"/>
    <w:rsid w:val="002154E3"/>
    <w:rsid w:val="00293D5C"/>
    <w:rsid w:val="00393B88"/>
    <w:rsid w:val="0039705F"/>
    <w:rsid w:val="003A421D"/>
    <w:rsid w:val="00414B39"/>
    <w:rsid w:val="00417DEE"/>
    <w:rsid w:val="00495094"/>
    <w:rsid w:val="004C3457"/>
    <w:rsid w:val="004C5D54"/>
    <w:rsid w:val="004D0257"/>
    <w:rsid w:val="004F0871"/>
    <w:rsid w:val="00547568"/>
    <w:rsid w:val="005E2EEE"/>
    <w:rsid w:val="00650DDA"/>
    <w:rsid w:val="006A740B"/>
    <w:rsid w:val="006C4103"/>
    <w:rsid w:val="00761803"/>
    <w:rsid w:val="0077505C"/>
    <w:rsid w:val="007838CF"/>
    <w:rsid w:val="007C0F31"/>
    <w:rsid w:val="007C60BD"/>
    <w:rsid w:val="007D56C6"/>
    <w:rsid w:val="007F051C"/>
    <w:rsid w:val="00834CCE"/>
    <w:rsid w:val="0087186A"/>
    <w:rsid w:val="008B14AE"/>
    <w:rsid w:val="008E4798"/>
    <w:rsid w:val="008F4A8A"/>
    <w:rsid w:val="0092007B"/>
    <w:rsid w:val="009346D7"/>
    <w:rsid w:val="009B1983"/>
    <w:rsid w:val="009C08A8"/>
    <w:rsid w:val="009F0BB7"/>
    <w:rsid w:val="00A258F7"/>
    <w:rsid w:val="00A65832"/>
    <w:rsid w:val="00AD09B4"/>
    <w:rsid w:val="00AF1F75"/>
    <w:rsid w:val="00B04B22"/>
    <w:rsid w:val="00B14E1B"/>
    <w:rsid w:val="00B222B5"/>
    <w:rsid w:val="00B3590A"/>
    <w:rsid w:val="00B41434"/>
    <w:rsid w:val="00B6768E"/>
    <w:rsid w:val="00BD14AF"/>
    <w:rsid w:val="00BD3748"/>
    <w:rsid w:val="00C3312C"/>
    <w:rsid w:val="00C34B31"/>
    <w:rsid w:val="00C77B14"/>
    <w:rsid w:val="00CA0E0B"/>
    <w:rsid w:val="00CB0ECF"/>
    <w:rsid w:val="00D00506"/>
    <w:rsid w:val="00D03E9D"/>
    <w:rsid w:val="00D41335"/>
    <w:rsid w:val="00D742FD"/>
    <w:rsid w:val="00D95515"/>
    <w:rsid w:val="00DC13FE"/>
    <w:rsid w:val="00DD4700"/>
    <w:rsid w:val="00DE1E22"/>
    <w:rsid w:val="00E22DAD"/>
    <w:rsid w:val="00E43714"/>
    <w:rsid w:val="00E47139"/>
    <w:rsid w:val="00E73788"/>
    <w:rsid w:val="00E769AE"/>
    <w:rsid w:val="00EE1BCB"/>
    <w:rsid w:val="00F12BAB"/>
    <w:rsid w:val="00FC35DA"/>
    <w:rsid w:val="00FD13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AF44BF-6907-46AE-BE21-6F367C00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1C"/>
  </w:style>
  <w:style w:type="table" w:styleId="TableGrid">
    <w:name w:val="Table Grid"/>
    <w:basedOn w:val="TableNormal"/>
    <w:uiPriority w:val="39"/>
    <w:rsid w:val="007F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0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1C"/>
  </w:style>
  <w:style w:type="paragraph" w:styleId="ListParagraph">
    <w:name w:val="List Paragraph"/>
    <w:basedOn w:val="Normal"/>
    <w:uiPriority w:val="34"/>
    <w:qFormat/>
    <w:rsid w:val="007F051C"/>
    <w:pPr>
      <w:ind w:left="720"/>
      <w:contextualSpacing/>
    </w:pPr>
  </w:style>
  <w:style w:type="paragraph" w:styleId="Revision">
    <w:name w:val="Revision"/>
    <w:hidden/>
    <w:uiPriority w:val="99"/>
    <w:semiHidden/>
    <w:rsid w:val="008F4A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42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2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58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xemptions@bomra.co.bw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CB2D-F3FD-409B-8BE9-656BAF9EAFB1}"/>
      </w:docPartPr>
      <w:docPartBody>
        <w:p w:rsidR="00000000">
          <w:r w:rsidRPr="004950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1B"/>
    <w:rsid w:val="00812AAA"/>
    <w:rsid w:val="00EE5C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C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242</Words>
  <Characters>1386</Characters>
  <Application>Microsoft Office Word</Application>
  <DocSecurity>8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 Pono</dc:creator>
  <cp:lastModifiedBy>Botshelo Lediretse</cp:lastModifiedBy>
  <cp:revision>55</cp:revision>
  <dcterms:created xsi:type="dcterms:W3CDTF">2022-11-29T10:34:00Z</dcterms:created>
  <dcterms:modified xsi:type="dcterms:W3CDTF">2023-08-22T12:40:00Z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b55edb948cbb89cd987da48df2342463f91067cb2d836a01a1ea856ed9c6b732</vt:lpwstr>
  </property>
</Properties>
</file>