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F623" w14:textId="27838A42" w:rsidR="00E27292" w:rsidRPr="00F526C1" w:rsidRDefault="00E27292" w:rsidP="00E27292">
      <w:pPr>
        <w:rPr>
          <w:rFonts w:ascii="Gill Sans MT" w:hAnsi="Gill Sans MT"/>
          <w:sz w:val="22"/>
          <w:szCs w:val="22"/>
        </w:rPr>
      </w:pPr>
      <w:r w:rsidRPr="00F526C1">
        <w:rPr>
          <w:rFonts w:ascii="Gill Sans MT" w:hAnsi="Gill Sans MT"/>
          <w:sz w:val="22"/>
          <w:szCs w:val="22"/>
        </w:rPr>
        <w:t xml:space="preserve">PART A: TO BE COMPLETED BY </w:t>
      </w:r>
      <w:r w:rsidR="005A5246">
        <w:rPr>
          <w:rFonts w:ascii="Gill Sans MT" w:hAnsi="Gill Sans MT"/>
          <w:sz w:val="22"/>
          <w:szCs w:val="22"/>
        </w:rPr>
        <w:t xml:space="preserve">THE </w:t>
      </w:r>
      <w:r w:rsidR="00B85447">
        <w:rPr>
          <w:rFonts w:ascii="Gill Sans MT" w:hAnsi="Gill Sans MT"/>
          <w:sz w:val="22"/>
          <w:szCs w:val="22"/>
        </w:rPr>
        <w:t>RESPONSIBLE PERSON</w:t>
      </w:r>
      <w:r w:rsidR="00A322F7" w:rsidRPr="00F526C1">
        <w:rPr>
          <w:rFonts w:ascii="Gill Sans MT" w:hAnsi="Gill Sans MT"/>
          <w:sz w:val="22"/>
          <w:szCs w:val="22"/>
        </w:rPr>
        <w:t xml:space="preserve"> </w:t>
      </w:r>
      <w:r w:rsidR="00D95672">
        <w:rPr>
          <w:rFonts w:ascii="Gill Sans MT" w:hAnsi="Gill Sans MT"/>
          <w:sz w:val="22"/>
          <w:szCs w:val="22"/>
        </w:rPr>
        <w:t>[</w:t>
      </w:r>
      <w:r w:rsidR="00B85447">
        <w:rPr>
          <w:rFonts w:ascii="Gill Sans MT" w:hAnsi="Gill Sans MT"/>
          <w:sz w:val="22"/>
          <w:szCs w:val="22"/>
        </w:rPr>
        <w:t>Pharm</w:t>
      </w:r>
      <w:r w:rsidR="009E0A99">
        <w:rPr>
          <w:rFonts w:ascii="Gill Sans MT" w:hAnsi="Gill Sans MT"/>
          <w:sz w:val="22"/>
          <w:szCs w:val="22"/>
        </w:rPr>
        <w:t>a</w:t>
      </w:r>
      <w:r w:rsidR="00B85447">
        <w:rPr>
          <w:rFonts w:ascii="Gill Sans MT" w:hAnsi="Gill Sans MT"/>
          <w:sz w:val="22"/>
          <w:szCs w:val="22"/>
        </w:rPr>
        <w:t>cist</w:t>
      </w:r>
      <w:r w:rsidR="009E0A99">
        <w:rPr>
          <w:rFonts w:ascii="Gill Sans MT" w:hAnsi="Gill Sans MT"/>
          <w:sz w:val="22"/>
          <w:szCs w:val="22"/>
        </w:rPr>
        <w:t xml:space="preserve"> / </w:t>
      </w:r>
      <w:r w:rsidR="00D37C98">
        <w:rPr>
          <w:rFonts w:ascii="Gill Sans MT" w:hAnsi="Gill Sans MT"/>
          <w:sz w:val="22"/>
          <w:szCs w:val="22"/>
          <w:lang w:val="en-ZW" w:eastAsia="en-US"/>
        </w:rPr>
        <w:t>V</w:t>
      </w:r>
      <w:r w:rsidR="005A5246" w:rsidRPr="00F526C1">
        <w:rPr>
          <w:rFonts w:ascii="Gill Sans MT" w:hAnsi="Gill Sans MT"/>
          <w:sz w:val="22"/>
          <w:szCs w:val="22"/>
          <w:lang w:val="en-ZW" w:eastAsia="en-US"/>
        </w:rPr>
        <w:t xml:space="preserve">eterinary </w:t>
      </w:r>
      <w:r w:rsidR="00D37C98">
        <w:rPr>
          <w:rFonts w:ascii="Gill Sans MT" w:hAnsi="Gill Sans MT"/>
          <w:sz w:val="22"/>
          <w:szCs w:val="22"/>
          <w:lang w:val="en-ZW" w:eastAsia="en-US"/>
        </w:rPr>
        <w:t>S</w:t>
      </w:r>
      <w:r w:rsidR="005A5246" w:rsidRPr="00F526C1">
        <w:rPr>
          <w:rFonts w:ascii="Gill Sans MT" w:hAnsi="Gill Sans MT"/>
          <w:sz w:val="22"/>
          <w:szCs w:val="22"/>
          <w:lang w:val="en-ZW" w:eastAsia="en-US"/>
        </w:rPr>
        <w:t>urgeon</w:t>
      </w:r>
      <w:r w:rsidR="00A30AF1">
        <w:rPr>
          <w:rFonts w:ascii="Gill Sans MT" w:hAnsi="Gill Sans MT"/>
          <w:sz w:val="22"/>
          <w:szCs w:val="22"/>
          <w:lang w:val="en-ZW" w:eastAsia="en-US"/>
        </w:rPr>
        <w:t xml:space="preserve"> </w:t>
      </w:r>
      <w:r w:rsidR="00315BE1">
        <w:rPr>
          <w:rFonts w:ascii="Gill Sans MT" w:hAnsi="Gill Sans MT"/>
          <w:sz w:val="22"/>
          <w:szCs w:val="22"/>
          <w:lang w:val="en-ZW" w:eastAsia="en-US"/>
        </w:rPr>
        <w:t>(or</w:t>
      </w:r>
      <w:r w:rsidR="00A30AF1">
        <w:rPr>
          <w:rFonts w:ascii="Gill Sans MT" w:hAnsi="Gill Sans MT"/>
          <w:sz w:val="22"/>
          <w:szCs w:val="22"/>
          <w:lang w:val="en-ZW" w:eastAsia="en-US"/>
        </w:rPr>
        <w:t xml:space="preserve"> Principal Investigator</w:t>
      </w:r>
      <w:r w:rsidR="005A5246" w:rsidRPr="00F526C1">
        <w:rPr>
          <w:rFonts w:ascii="Gill Sans MT" w:hAnsi="Gill Sans MT"/>
          <w:sz w:val="22"/>
          <w:szCs w:val="22"/>
          <w:lang w:val="en-ZW" w:eastAsia="en-US"/>
        </w:rPr>
        <w:t>)</w:t>
      </w:r>
      <w:r w:rsidR="00D95672">
        <w:rPr>
          <w:rFonts w:ascii="Gill Sans MT" w:hAnsi="Gill Sans MT"/>
          <w:sz w:val="22"/>
          <w:szCs w:val="22"/>
          <w:lang w:val="en-ZW" w:eastAsia="en-US"/>
        </w:rPr>
        <w:t>]</w:t>
      </w:r>
    </w:p>
    <w:tbl>
      <w:tblPr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27055" w:rsidRPr="00E27055" w14:paraId="6EA58C77" w14:textId="77777777" w:rsidTr="0B73DA2F">
        <w:tc>
          <w:tcPr>
            <w:tcW w:w="10065" w:type="dxa"/>
            <w:hideMark/>
          </w:tcPr>
          <w:p w14:paraId="2A9710C8" w14:textId="77777777" w:rsidR="00FF4EE1" w:rsidRDefault="00FF4EE1" w:rsidP="00B925A4">
            <w:pPr>
              <w:widowControl/>
              <w:autoSpaceDE/>
              <w:autoSpaceDN/>
              <w:adjustRightInd/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</w:pPr>
          </w:p>
          <w:p w14:paraId="538A8AC3" w14:textId="43ABA2F3" w:rsidR="00915FFC" w:rsidRPr="00915FFC" w:rsidRDefault="00E94236" w:rsidP="00B925A4">
            <w:pPr>
              <w:widowControl/>
              <w:autoSpaceDE/>
              <w:autoSpaceDN/>
              <w:adjustRightInd/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eastAsia="en-US"/>
              </w:rPr>
            </w:pPr>
            <w:r w:rsidRPr="00F526C1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>Applicant Details</w:t>
            </w:r>
            <w:r w:rsidR="009F46EF" w:rsidRPr="00F526C1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</w:p>
          <w:p w14:paraId="24B0622B" w14:textId="5626CEA5" w:rsidR="00F514F1" w:rsidRPr="00915FFC" w:rsidRDefault="64D3A1CF" w:rsidP="0B73DA2F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EastAsia" w:hAnsi="Gill Sans MT" w:cstheme="minorBidi"/>
                <w:sz w:val="22"/>
                <w:szCs w:val="22"/>
                <w:lang w:eastAsia="en-US"/>
              </w:rPr>
            </w:pPr>
            <w:r w:rsidRPr="0B73DA2F">
              <w:rPr>
                <w:rFonts w:ascii="Gill Sans MT" w:eastAsiaTheme="minorEastAsia" w:hAnsi="Gill Sans MT" w:cstheme="minorBidi"/>
                <w:sz w:val="22"/>
                <w:szCs w:val="22"/>
                <w:lang w:eastAsia="en-US"/>
              </w:rPr>
              <w:t>Name</w:t>
            </w:r>
            <w:r w:rsidRPr="0B73DA2F">
              <w:rPr>
                <w:rFonts w:ascii="Gill Sans MT" w:eastAsiaTheme="minorEastAsia" w:hAnsi="Gill Sans MT" w:cstheme="minorBidi"/>
                <w:sz w:val="22"/>
                <w:szCs w:val="22"/>
                <w:lang w:val="en-GB" w:eastAsia="en-US"/>
              </w:rPr>
              <w:t xml:space="preserve"> of </w:t>
            </w:r>
            <w:r w:rsidR="0B84C2C1" w:rsidRPr="0B73DA2F">
              <w:rPr>
                <w:rFonts w:ascii="Gill Sans MT" w:eastAsiaTheme="minorEastAsia" w:hAnsi="Gill Sans MT" w:cstheme="minorBidi"/>
                <w:sz w:val="22"/>
                <w:szCs w:val="22"/>
                <w:lang w:val="en-GB" w:eastAsia="en-US"/>
              </w:rPr>
              <w:t>P</w:t>
            </w:r>
            <w:r w:rsidRPr="0B73DA2F">
              <w:rPr>
                <w:rFonts w:ascii="Gill Sans MT" w:eastAsiaTheme="minorEastAsia" w:hAnsi="Gill Sans MT" w:cstheme="minorBidi"/>
                <w:sz w:val="22"/>
                <w:szCs w:val="22"/>
                <w:lang w:val="en-GB" w:eastAsia="en-US"/>
              </w:rPr>
              <w:t>ractitioner: _________________________________</w:t>
            </w:r>
            <w:r w:rsidR="00B96A03">
              <w:rPr>
                <w:rFonts w:ascii="Gill Sans MT" w:eastAsiaTheme="minorEastAsia" w:hAnsi="Gill Sans MT" w:cstheme="minorBidi"/>
                <w:sz w:val="22"/>
                <w:szCs w:val="22"/>
                <w:lang w:val="en-GB" w:eastAsia="en-US"/>
              </w:rPr>
              <w:t>____________________</w:t>
            </w:r>
            <w:r w:rsidR="00C52B17">
              <w:rPr>
                <w:rFonts w:ascii="Gill Sans MT" w:eastAsiaTheme="minorEastAsia" w:hAnsi="Gill Sans MT" w:cstheme="minorBidi"/>
                <w:sz w:val="22"/>
                <w:szCs w:val="22"/>
                <w:lang w:val="en-GB" w:eastAsia="en-US"/>
              </w:rPr>
              <w:t>________</w:t>
            </w:r>
          </w:p>
          <w:p w14:paraId="1DB2CF49" w14:textId="09C3C5A2" w:rsidR="00F514F1" w:rsidRPr="00915FFC" w:rsidRDefault="00F514F1" w:rsidP="00B925A4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</w:pP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Name &amp; 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  <w:t>Physical Address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 of Premises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: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 ________________________________________________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ab/>
            </w:r>
          </w:p>
          <w:p w14:paraId="6FC6D7D1" w14:textId="7E54660C" w:rsidR="00F514F1" w:rsidRDefault="007741F6" w:rsidP="00B925A4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Gill Sans MT" w:hAnsi="Gill Sans MT"/>
                <w:bCs/>
                <w:sz w:val="22"/>
                <w:szCs w:val="22"/>
                <w:lang w:val="en-GB" w:eastAsia="en-US"/>
              </w:rPr>
            </w:pPr>
            <w:r>
              <w:rPr>
                <w:rFonts w:ascii="Gill Sans MT" w:hAnsi="Gill Sans MT"/>
                <w:bCs/>
                <w:sz w:val="22"/>
                <w:szCs w:val="22"/>
                <w:lang w:val="en-GB" w:eastAsia="en-US"/>
              </w:rPr>
              <w:t>_____________________________________________________________________________</w:t>
            </w:r>
          </w:p>
          <w:p w14:paraId="1F569A94" w14:textId="44E4BE07" w:rsidR="00FF4EE1" w:rsidRDefault="00F514F1" w:rsidP="00B925A4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</w:pP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  <w:t>Email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: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 ______________________________      </w:t>
            </w:r>
            <w:r w:rsidR="00AC2D7F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Phone: _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________________________________</w:t>
            </w:r>
            <w:r w:rsidR="00B925A4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</w:t>
            </w:r>
          </w:p>
          <w:p w14:paraId="19E08943" w14:textId="77777777" w:rsidR="00FF4EE1" w:rsidRDefault="00FF4EE1" w:rsidP="00B925A4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</w:pPr>
          </w:p>
          <w:p w14:paraId="55FE7D92" w14:textId="53D1CC23" w:rsidR="00FF4EE1" w:rsidRPr="00915FFC" w:rsidRDefault="00B63402" w:rsidP="00FF4EE1">
            <w:pPr>
              <w:widowControl/>
              <w:autoSpaceDE/>
              <w:autoSpaceDN/>
              <w:adjustRightInd/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>Importer</w:t>
            </w:r>
            <w:r w:rsidR="00FF4EE1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r w:rsidR="00FF4EE1" w:rsidRPr="00F526C1">
              <w:rPr>
                <w:rFonts w:ascii="Gill Sans MT" w:eastAsiaTheme="minorHAnsi" w:hAnsi="Gill Sans MT" w:cstheme="minorBidi"/>
                <w:b/>
                <w:bCs/>
                <w:sz w:val="22"/>
                <w:szCs w:val="22"/>
                <w:lang w:val="en-GB" w:eastAsia="en-US"/>
              </w:rPr>
              <w:t xml:space="preserve">Details </w:t>
            </w:r>
          </w:p>
          <w:p w14:paraId="48EB9BA0" w14:textId="70E24C58" w:rsidR="00FF4EE1" w:rsidRPr="00915FFC" w:rsidRDefault="00FF4EE1" w:rsidP="00FF4EE1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</w:pP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Name &amp; 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  <w:t>Physical Address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 of Premises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: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 _______________________________________________</w:t>
            </w:r>
            <w:r w:rsidR="008C39C4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</w:t>
            </w:r>
          </w:p>
          <w:p w14:paraId="11BE237E" w14:textId="5A9DC02C" w:rsidR="00FF4EE1" w:rsidRDefault="0094341E" w:rsidP="00FF4EE1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Gill Sans MT" w:hAnsi="Gill Sans MT"/>
                <w:bCs/>
                <w:sz w:val="22"/>
                <w:szCs w:val="22"/>
                <w:lang w:val="en-GB" w:eastAsia="en-US"/>
              </w:rPr>
            </w:pPr>
            <w:r>
              <w:rPr>
                <w:rFonts w:ascii="Gill Sans MT" w:hAnsi="Gill Sans MT"/>
                <w:bCs/>
                <w:sz w:val="22"/>
                <w:szCs w:val="22"/>
                <w:lang w:val="en-GB" w:eastAsia="en-US"/>
              </w:rPr>
              <w:t xml:space="preserve">                                              </w:t>
            </w:r>
            <w:r w:rsidR="008C39C4">
              <w:rPr>
                <w:rFonts w:ascii="Gill Sans MT" w:hAnsi="Gill Sans MT"/>
                <w:bCs/>
                <w:sz w:val="22"/>
                <w:szCs w:val="22"/>
                <w:lang w:val="en-GB" w:eastAsia="en-US"/>
              </w:rPr>
              <w:t xml:space="preserve">           </w:t>
            </w:r>
            <w:r w:rsidR="00FF4EE1">
              <w:rPr>
                <w:rFonts w:ascii="Gill Sans MT" w:hAnsi="Gill Sans MT"/>
                <w:bCs/>
                <w:sz w:val="22"/>
                <w:szCs w:val="22"/>
                <w:lang w:val="en-GB" w:eastAsia="en-US"/>
              </w:rPr>
              <w:t>_______________________________________________</w:t>
            </w:r>
            <w:r w:rsidR="00F172D4">
              <w:rPr>
                <w:rFonts w:ascii="Gill Sans MT" w:hAnsi="Gill Sans MT"/>
                <w:bCs/>
                <w:sz w:val="22"/>
                <w:szCs w:val="22"/>
                <w:lang w:val="en-GB" w:eastAsia="en-US"/>
              </w:rPr>
              <w:t>_</w:t>
            </w:r>
          </w:p>
          <w:p w14:paraId="222488EC" w14:textId="4B6EFB48" w:rsidR="00E27055" w:rsidRPr="00E27055" w:rsidRDefault="00FF4EE1" w:rsidP="00FF4EE1">
            <w:pPr>
              <w:widowControl/>
              <w:autoSpaceDE/>
              <w:autoSpaceDN/>
              <w:adjustRightInd/>
              <w:spacing w:line="276" w:lineRule="auto"/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</w:pP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eastAsia="en-US"/>
              </w:rPr>
              <w:t>Email</w:t>
            </w:r>
            <w:r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: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 xml:space="preserve"> ______________________</w:t>
            </w:r>
            <w:r w:rsidR="00AC2D7F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 Phone: _</w:t>
            </w:r>
            <w:r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_________________________________</w:t>
            </w:r>
            <w:r w:rsidR="008C39C4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______</w:t>
            </w:r>
            <w:r w:rsidR="00F172D4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</w:t>
            </w:r>
            <w:r w:rsidR="008C39C4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>__</w:t>
            </w:r>
            <w:r w:rsidR="00685449" w:rsidRPr="00915FFC">
              <w:rPr>
                <w:rFonts w:ascii="Gill Sans MT" w:eastAsiaTheme="minorHAnsi" w:hAnsi="Gill Sans MT" w:cstheme="minorBidi"/>
                <w:sz w:val="22"/>
                <w:szCs w:val="22"/>
                <w:lang w:val="en-GB" w:eastAsia="en-US"/>
              </w:rPr>
              <w:tab/>
            </w:r>
          </w:p>
        </w:tc>
      </w:tr>
      <w:tr w:rsidR="00300BCB" w:rsidRPr="00A71D8D" w14:paraId="5066EE9A" w14:textId="77777777" w:rsidTr="0B73DA2F">
        <w:tc>
          <w:tcPr>
            <w:tcW w:w="10065" w:type="dxa"/>
          </w:tcPr>
          <w:p w14:paraId="25768F5F" w14:textId="322A2268" w:rsidR="00300BCB" w:rsidRPr="00A71D8D" w:rsidRDefault="00300BCB" w:rsidP="00F172D4">
            <w:pPr>
              <w:widowControl/>
              <w:autoSpaceDE/>
              <w:autoSpaceDN/>
              <w:adjustRightInd/>
              <w:spacing w:before="240" w:after="160" w:line="259" w:lineRule="auto"/>
              <w:rPr>
                <w:rFonts w:ascii="Gill Sans MT" w:eastAsiaTheme="minorHAnsi" w:hAnsi="Gill Sans MT" w:cstheme="minorBidi"/>
                <w:color w:val="0070C0"/>
                <w:sz w:val="22"/>
                <w:szCs w:val="22"/>
                <w:lang w:val="en-GB" w:eastAsia="en-US"/>
              </w:rPr>
            </w:pPr>
            <w:r w:rsidRPr="00A71D8D">
              <w:rPr>
                <w:rFonts w:ascii="Gill Sans MT" w:eastAsiaTheme="minorHAnsi" w:hAnsi="Gill Sans MT" w:cstheme="minorBidi"/>
                <w:color w:val="0070C0"/>
                <w:sz w:val="22"/>
                <w:szCs w:val="22"/>
                <w:lang w:val="en-GB" w:eastAsia="en-US"/>
              </w:rPr>
              <w:t>Table</w:t>
            </w:r>
            <w:r w:rsidR="00E87755">
              <w:rPr>
                <w:rFonts w:ascii="Gill Sans MT" w:eastAsiaTheme="minorHAnsi" w:hAnsi="Gill Sans MT" w:cstheme="minorBidi"/>
                <w:color w:val="0070C0"/>
                <w:sz w:val="22"/>
                <w:szCs w:val="22"/>
                <w:lang w:val="en-GB" w:eastAsia="en-US"/>
              </w:rPr>
              <w:t xml:space="preserve"> 1</w:t>
            </w:r>
            <w:r w:rsidRPr="00A71D8D">
              <w:rPr>
                <w:rFonts w:ascii="Gill Sans MT" w:eastAsiaTheme="minorHAnsi" w:hAnsi="Gill Sans MT" w:cstheme="minorBidi"/>
                <w:color w:val="0070C0"/>
                <w:sz w:val="22"/>
                <w:szCs w:val="22"/>
                <w:lang w:val="en-GB" w:eastAsia="en-US"/>
              </w:rPr>
              <w:t>: Veterinary Medicinal Products to be exempted in terms of the MRSA, and its regulations</w:t>
            </w:r>
          </w:p>
        </w:tc>
      </w:tr>
    </w:tbl>
    <w:tbl>
      <w:tblPr>
        <w:tblStyle w:val="TableGrid"/>
        <w:tblW w:w="9334" w:type="dxa"/>
        <w:tblLook w:val="04A0" w:firstRow="1" w:lastRow="0" w:firstColumn="1" w:lastColumn="0" w:noHBand="0" w:noVBand="1"/>
      </w:tblPr>
      <w:tblGrid>
        <w:gridCol w:w="1771"/>
        <w:gridCol w:w="1553"/>
        <w:gridCol w:w="2058"/>
        <w:gridCol w:w="1507"/>
        <w:gridCol w:w="2445"/>
      </w:tblGrid>
      <w:tr w:rsidR="00FF4EE1" w:rsidRPr="00A71D8D" w14:paraId="2219F792" w14:textId="77777777" w:rsidTr="0B73DA2F">
        <w:trPr>
          <w:trHeight w:val="720"/>
        </w:trPr>
        <w:tc>
          <w:tcPr>
            <w:tcW w:w="1771" w:type="dxa"/>
          </w:tcPr>
          <w:p w14:paraId="17DC618A" w14:textId="77777777" w:rsidR="00FF4EE1" w:rsidRPr="003E7821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  <w:r w:rsidRPr="003E7821">
              <w:rPr>
                <w:rFonts w:ascii="Gill Sans MT" w:hAnsi="Gill Sans MT"/>
                <w:b/>
                <w:bCs/>
                <w:lang w:val="en-ZW" w:eastAsia="en-US"/>
              </w:rPr>
              <w:t>Generic name</w:t>
            </w:r>
          </w:p>
        </w:tc>
        <w:tc>
          <w:tcPr>
            <w:tcW w:w="1553" w:type="dxa"/>
          </w:tcPr>
          <w:p w14:paraId="7C96AB91" w14:textId="20D355EA" w:rsidR="00FF4EE1" w:rsidRPr="003E7821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  <w:r>
              <w:rPr>
                <w:rFonts w:ascii="Gill Sans MT" w:hAnsi="Gill Sans MT"/>
                <w:b/>
                <w:bCs/>
                <w:lang w:val="en-ZW" w:eastAsia="en-US"/>
              </w:rPr>
              <w:t xml:space="preserve">Brand </w:t>
            </w:r>
            <w:r w:rsidRPr="003E7821">
              <w:rPr>
                <w:rFonts w:ascii="Gill Sans MT" w:hAnsi="Gill Sans MT"/>
                <w:b/>
                <w:bCs/>
                <w:lang w:val="en-ZW" w:eastAsia="en-US"/>
              </w:rPr>
              <w:t>name</w:t>
            </w:r>
          </w:p>
        </w:tc>
        <w:tc>
          <w:tcPr>
            <w:tcW w:w="2058" w:type="dxa"/>
          </w:tcPr>
          <w:p w14:paraId="3B40E1F9" w14:textId="77777777" w:rsidR="00FF4EE1" w:rsidRPr="003E7821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  <w:r w:rsidRPr="003E7821">
              <w:rPr>
                <w:rFonts w:ascii="Gill Sans MT" w:hAnsi="Gill Sans MT"/>
                <w:b/>
                <w:bCs/>
                <w:lang w:val="en-ZW" w:eastAsia="en-US"/>
              </w:rPr>
              <w:t>Strength &amp; Form</w:t>
            </w:r>
          </w:p>
        </w:tc>
        <w:tc>
          <w:tcPr>
            <w:tcW w:w="1507" w:type="dxa"/>
          </w:tcPr>
          <w:p w14:paraId="4329D085" w14:textId="4CB37D55" w:rsidR="00FF4EE1" w:rsidRPr="003E7821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  <w:r w:rsidRPr="003E7821">
              <w:rPr>
                <w:rFonts w:ascii="Gill Sans MT" w:hAnsi="Gill Sans MT"/>
                <w:b/>
                <w:bCs/>
                <w:lang w:val="en-ZW" w:eastAsia="en-US"/>
              </w:rPr>
              <w:t>Quantity x pack size</w:t>
            </w:r>
          </w:p>
        </w:tc>
        <w:tc>
          <w:tcPr>
            <w:tcW w:w="2445" w:type="dxa"/>
          </w:tcPr>
          <w:p w14:paraId="688B02A1" w14:textId="77777777" w:rsidR="00FF4EE1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  <w:r w:rsidRPr="003E7821">
              <w:rPr>
                <w:rFonts w:ascii="Gill Sans MT" w:hAnsi="Gill Sans MT"/>
                <w:b/>
                <w:bCs/>
                <w:lang w:val="en-ZW" w:eastAsia="en-US"/>
              </w:rPr>
              <w:t>Manufacturer</w:t>
            </w:r>
            <w:r>
              <w:rPr>
                <w:rFonts w:ascii="Gill Sans MT" w:hAnsi="Gill Sans MT"/>
                <w:b/>
                <w:bCs/>
                <w:lang w:val="en-ZW" w:eastAsia="en-US"/>
              </w:rPr>
              <w:t xml:space="preserve"> </w:t>
            </w:r>
          </w:p>
          <w:p w14:paraId="1B9484C9" w14:textId="6D826D94" w:rsidR="00FF4EE1" w:rsidRPr="003E7821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  <w:r w:rsidRPr="0B73DA2F">
              <w:rPr>
                <w:rFonts w:ascii="Gill Sans MT" w:hAnsi="Gill Sans MT"/>
                <w:sz w:val="18"/>
                <w:szCs w:val="18"/>
                <w:lang w:val="en-ZW" w:eastAsia="en-US"/>
              </w:rPr>
              <w:t>(</w:t>
            </w:r>
            <w:r w:rsidR="5C32DB47" w:rsidRPr="0B73DA2F">
              <w:rPr>
                <w:rFonts w:ascii="Gill Sans MT" w:hAnsi="Gill Sans MT"/>
                <w:sz w:val="18"/>
                <w:szCs w:val="18"/>
                <w:lang w:val="en-ZW" w:eastAsia="en-US"/>
              </w:rPr>
              <w:t>N</w:t>
            </w:r>
            <w:r w:rsidRPr="0B73DA2F">
              <w:rPr>
                <w:rFonts w:ascii="Gill Sans MT" w:hAnsi="Gill Sans MT"/>
                <w:sz w:val="18"/>
                <w:szCs w:val="18"/>
                <w:lang w:val="en-ZW" w:eastAsia="en-US"/>
              </w:rPr>
              <w:t xml:space="preserve">ame and </w:t>
            </w:r>
            <w:r w:rsidR="06FE7D81" w:rsidRPr="0B73DA2F">
              <w:rPr>
                <w:rFonts w:ascii="Gill Sans MT" w:hAnsi="Gill Sans MT"/>
                <w:sz w:val="18"/>
                <w:szCs w:val="18"/>
                <w:lang w:val="en-ZW" w:eastAsia="en-US"/>
              </w:rPr>
              <w:t xml:space="preserve">Physical </w:t>
            </w:r>
            <w:r w:rsidR="3770BF36" w:rsidRPr="0B73DA2F">
              <w:rPr>
                <w:rFonts w:ascii="Gill Sans MT" w:hAnsi="Gill Sans MT"/>
                <w:sz w:val="18"/>
                <w:szCs w:val="18"/>
                <w:lang w:val="en-ZW" w:eastAsia="en-US"/>
              </w:rPr>
              <w:t>A</w:t>
            </w:r>
            <w:r w:rsidRPr="0B73DA2F">
              <w:rPr>
                <w:rFonts w:ascii="Gill Sans MT" w:hAnsi="Gill Sans MT"/>
                <w:sz w:val="18"/>
                <w:szCs w:val="18"/>
                <w:lang w:val="en-ZW" w:eastAsia="en-US"/>
              </w:rPr>
              <w:t>ddress)</w:t>
            </w:r>
          </w:p>
        </w:tc>
      </w:tr>
      <w:tr w:rsidR="00FF4EE1" w:rsidRPr="00A71D8D" w14:paraId="7440FEC6" w14:textId="77777777" w:rsidTr="0B73DA2F">
        <w:trPr>
          <w:trHeight w:val="231"/>
        </w:trPr>
        <w:tc>
          <w:tcPr>
            <w:tcW w:w="1771" w:type="dxa"/>
          </w:tcPr>
          <w:p w14:paraId="593B72CE" w14:textId="24287470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1553" w:type="dxa"/>
          </w:tcPr>
          <w:p w14:paraId="58B02FB6" w14:textId="77777777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2058" w:type="dxa"/>
          </w:tcPr>
          <w:p w14:paraId="7A234203" w14:textId="77777777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1507" w:type="dxa"/>
          </w:tcPr>
          <w:p w14:paraId="35A878AF" w14:textId="77777777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2445" w:type="dxa"/>
          </w:tcPr>
          <w:p w14:paraId="1B2A9457" w14:textId="77777777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</w:tr>
      <w:tr w:rsidR="00FF4EE1" w:rsidRPr="00A71D8D" w14:paraId="5A00939B" w14:textId="77777777" w:rsidTr="0B73DA2F">
        <w:trPr>
          <w:trHeight w:val="231"/>
        </w:trPr>
        <w:tc>
          <w:tcPr>
            <w:tcW w:w="1771" w:type="dxa"/>
          </w:tcPr>
          <w:p w14:paraId="782A8B14" w14:textId="77777777" w:rsidR="00FF4EE1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1553" w:type="dxa"/>
          </w:tcPr>
          <w:p w14:paraId="13266B24" w14:textId="77777777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2058" w:type="dxa"/>
          </w:tcPr>
          <w:p w14:paraId="43E8F4B5" w14:textId="77777777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1507" w:type="dxa"/>
          </w:tcPr>
          <w:p w14:paraId="5B00992C" w14:textId="77777777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2445" w:type="dxa"/>
          </w:tcPr>
          <w:p w14:paraId="41010985" w14:textId="77777777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</w:tr>
      <w:tr w:rsidR="00FF4EE1" w:rsidRPr="00A71D8D" w14:paraId="44BED996" w14:textId="77777777" w:rsidTr="0B73DA2F">
        <w:trPr>
          <w:trHeight w:val="231"/>
        </w:trPr>
        <w:tc>
          <w:tcPr>
            <w:tcW w:w="1771" w:type="dxa"/>
          </w:tcPr>
          <w:p w14:paraId="7BAF5383" w14:textId="77777777" w:rsidR="00FF4EE1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1553" w:type="dxa"/>
          </w:tcPr>
          <w:p w14:paraId="1023B1A4" w14:textId="77777777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2058" w:type="dxa"/>
          </w:tcPr>
          <w:p w14:paraId="4462AD88" w14:textId="77777777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1507" w:type="dxa"/>
          </w:tcPr>
          <w:p w14:paraId="18A802CA" w14:textId="77777777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  <w:tc>
          <w:tcPr>
            <w:tcW w:w="2445" w:type="dxa"/>
          </w:tcPr>
          <w:p w14:paraId="007FC4B2" w14:textId="77777777" w:rsidR="00FF4EE1" w:rsidRPr="00A71D8D" w:rsidRDefault="00FF4EE1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</w:tc>
      </w:tr>
    </w:tbl>
    <w:p w14:paraId="7C7AE637" w14:textId="064C2B09" w:rsidR="00300BCB" w:rsidRPr="00E97ECD" w:rsidRDefault="00B756D2" w:rsidP="4C888416">
      <w:pPr>
        <w:rPr>
          <w:rFonts w:ascii="Gill Sans MT" w:hAnsi="Gill Sans MT"/>
          <w:b/>
          <w:bCs/>
          <w:i/>
          <w:iCs/>
          <w:sz w:val="18"/>
          <w:szCs w:val="18"/>
        </w:rPr>
      </w:pPr>
      <w:r>
        <w:rPr>
          <w:rFonts w:ascii="Gill Sans MT" w:hAnsi="Gill Sans MT"/>
          <w:b/>
          <w:bCs/>
          <w:i/>
          <w:iCs/>
          <w:sz w:val="18"/>
          <w:szCs w:val="18"/>
        </w:rPr>
        <w:t>Add</w:t>
      </w:r>
      <w:r w:rsidR="00C65617">
        <w:rPr>
          <w:rFonts w:ascii="Gill Sans MT" w:hAnsi="Gill Sans MT"/>
          <w:b/>
          <w:bCs/>
          <w:i/>
          <w:iCs/>
          <w:sz w:val="18"/>
          <w:szCs w:val="18"/>
        </w:rPr>
        <w:t xml:space="preserve"> additional rows if required.</w:t>
      </w:r>
    </w:p>
    <w:p w14:paraId="16ECA2FF" w14:textId="6356CF3E" w:rsidR="008F1EAA" w:rsidRDefault="008F1EAA" w:rsidP="008F1EAA">
      <w:pPr>
        <w:widowControl/>
        <w:autoSpaceDE/>
        <w:autoSpaceDN/>
        <w:adjustRightInd/>
        <w:spacing w:line="360" w:lineRule="auto"/>
        <w:rPr>
          <w:rFonts w:ascii="Gill Sans MT" w:eastAsiaTheme="minorHAnsi" w:hAnsi="Gill Sans MT" w:cstheme="minorBidi"/>
          <w:sz w:val="22"/>
          <w:szCs w:val="22"/>
          <w:lang w:val="en-GB" w:eastAsia="en-US"/>
        </w:rPr>
      </w:pPr>
    </w:p>
    <w:p w14:paraId="1C1C4225" w14:textId="37CDDF69" w:rsidR="008F1EAA" w:rsidRDefault="008F1EAA" w:rsidP="008F1EAA">
      <w:pPr>
        <w:widowControl/>
        <w:autoSpaceDE/>
        <w:autoSpaceDN/>
        <w:adjustRightInd/>
        <w:spacing w:line="360" w:lineRule="auto"/>
        <w:rPr>
          <w:rFonts w:ascii="Gill Sans MT" w:eastAsia="Calibri" w:hAnsi="Gill Sans MT"/>
          <w:b/>
          <w:bCs/>
          <w:sz w:val="22"/>
          <w:szCs w:val="22"/>
          <w:lang w:val="en-ZW" w:eastAsia="en-US"/>
        </w:rPr>
      </w:pPr>
      <w:r w:rsidRPr="00F526C1">
        <w:rPr>
          <w:rFonts w:ascii="Gill Sans MT" w:eastAsia="Calibri" w:hAnsi="Gill Sans MT"/>
          <w:b/>
          <w:bCs/>
          <w:sz w:val="22"/>
          <w:szCs w:val="22"/>
          <w:lang w:val="en-ZW" w:eastAsia="en-US"/>
        </w:rPr>
        <w:t>Motivation for applying to import an unregistered VMP: __________________________________________________________________________________________________________________________________________________________</w:t>
      </w:r>
    </w:p>
    <w:p w14:paraId="0369F2C9" w14:textId="0D270ED7" w:rsidR="00CF74FA" w:rsidRDefault="008F1EAA" w:rsidP="00C52B17">
      <w:pPr>
        <w:widowControl/>
        <w:autoSpaceDE/>
        <w:autoSpaceDN/>
        <w:adjustRightInd/>
        <w:spacing w:line="360" w:lineRule="auto"/>
        <w:rPr>
          <w:rFonts w:ascii="Gill Sans MT" w:eastAsia="Calibri" w:hAnsi="Gill Sans MT"/>
          <w:b/>
          <w:bCs/>
          <w:sz w:val="22"/>
          <w:szCs w:val="22"/>
          <w:lang w:val="en-ZW" w:eastAsia="en-US"/>
        </w:rPr>
      </w:pPr>
      <w:r>
        <w:rPr>
          <w:rFonts w:ascii="Gill Sans MT" w:eastAsia="Calibri" w:hAnsi="Gill Sans MT"/>
          <w:b/>
          <w:bCs/>
          <w:sz w:val="22"/>
          <w:szCs w:val="22"/>
          <w:lang w:val="en-ZW" w:eastAsia="en-US"/>
        </w:rPr>
        <w:t>_____________________________________________________________________________</w:t>
      </w:r>
      <w:r w:rsidR="00C52B17">
        <w:rPr>
          <w:rFonts w:ascii="Gill Sans MT" w:eastAsia="Calibri" w:hAnsi="Gill Sans MT"/>
          <w:b/>
          <w:bCs/>
          <w:sz w:val="22"/>
          <w:szCs w:val="22"/>
          <w:lang w:val="en-ZW" w:eastAsia="en-US"/>
        </w:rPr>
        <w:t>_____________________________________________________________________________</w:t>
      </w:r>
    </w:p>
    <w:p w14:paraId="6050605B" w14:textId="77777777" w:rsidR="00C52B17" w:rsidRPr="000A1833" w:rsidRDefault="00C52B17" w:rsidP="00C52B17">
      <w:pPr>
        <w:widowControl/>
        <w:autoSpaceDE/>
        <w:autoSpaceDN/>
        <w:adjustRightInd/>
        <w:spacing w:line="360" w:lineRule="auto"/>
        <w:rPr>
          <w:rFonts w:ascii="Gill Sans MT" w:eastAsia="Calibri" w:hAnsi="Gill Sans MT"/>
          <w:strike/>
          <w:sz w:val="22"/>
          <w:szCs w:val="22"/>
          <w:lang w:val="en-ZW" w:eastAsia="en-US"/>
        </w:rPr>
      </w:pPr>
    </w:p>
    <w:tbl>
      <w:tblPr>
        <w:tblStyle w:val="TableGrid"/>
        <w:tblW w:w="105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1"/>
        <w:gridCol w:w="5285"/>
      </w:tblGrid>
      <w:tr w:rsidR="008F1EAA" w:rsidRPr="00F526C1" w14:paraId="58CB8011" w14:textId="77777777" w:rsidTr="002E5E60">
        <w:trPr>
          <w:trHeight w:val="539"/>
        </w:trPr>
        <w:tc>
          <w:tcPr>
            <w:tcW w:w="5281" w:type="dxa"/>
          </w:tcPr>
          <w:p w14:paraId="05526BC2" w14:textId="77777777" w:rsidR="001B369D" w:rsidRDefault="001B369D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  <w:p w14:paraId="0571A216" w14:textId="1133A520" w:rsidR="008F1EAA" w:rsidRPr="00F526C1" w:rsidRDefault="008F1EAA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ZW" w:eastAsia="en-US"/>
              </w:rPr>
            </w:pPr>
            <w:r w:rsidRPr="00F526C1">
              <w:rPr>
                <w:rFonts w:ascii="Gill Sans MT" w:hAnsi="Gill Sans MT"/>
                <w:b/>
                <w:bCs/>
                <w:lang w:val="en-ZW" w:eastAsia="en-US"/>
              </w:rPr>
              <w:t>Qualification:</w:t>
            </w:r>
            <w:r>
              <w:rPr>
                <w:rFonts w:ascii="Gill Sans MT" w:hAnsi="Gill Sans MT"/>
                <w:b/>
                <w:bCs/>
                <w:lang w:val="en-ZW" w:eastAsia="en-US"/>
              </w:rPr>
              <w:t xml:space="preserve"> </w:t>
            </w:r>
            <w:r w:rsidRPr="00F526C1">
              <w:rPr>
                <w:rFonts w:ascii="Gill Sans MT" w:hAnsi="Gill Sans MT"/>
                <w:lang w:val="en-ZW" w:eastAsia="en-US"/>
              </w:rPr>
              <w:t>____________________________</w:t>
            </w:r>
          </w:p>
        </w:tc>
        <w:tc>
          <w:tcPr>
            <w:tcW w:w="5285" w:type="dxa"/>
          </w:tcPr>
          <w:p w14:paraId="098F1C3C" w14:textId="77777777" w:rsidR="005F6BD8" w:rsidRDefault="005F6BD8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b/>
                <w:bCs/>
                <w:lang w:val="en-ZW" w:eastAsia="en-US"/>
              </w:rPr>
            </w:pPr>
          </w:p>
          <w:p w14:paraId="39212A8C" w14:textId="77777777" w:rsidR="008F1EAA" w:rsidRDefault="008F1EAA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ZW" w:eastAsia="en-US"/>
              </w:rPr>
            </w:pPr>
            <w:r>
              <w:rPr>
                <w:rFonts w:ascii="Gill Sans MT" w:hAnsi="Gill Sans MT"/>
                <w:b/>
                <w:bCs/>
                <w:lang w:val="en-ZW" w:eastAsia="en-US"/>
              </w:rPr>
              <w:t>BHPC/</w:t>
            </w:r>
            <w:r w:rsidRPr="00F526C1">
              <w:rPr>
                <w:rFonts w:ascii="Gill Sans MT" w:hAnsi="Gill Sans MT"/>
                <w:b/>
                <w:bCs/>
                <w:lang w:val="en-ZW" w:eastAsia="en-US"/>
              </w:rPr>
              <w:t>BVSC Number:</w:t>
            </w:r>
            <w:r>
              <w:rPr>
                <w:rFonts w:ascii="Gill Sans MT" w:hAnsi="Gill Sans MT"/>
                <w:b/>
                <w:bCs/>
                <w:lang w:val="en-ZW" w:eastAsia="en-US"/>
              </w:rPr>
              <w:t xml:space="preserve"> </w:t>
            </w:r>
            <w:r w:rsidRPr="00F526C1">
              <w:rPr>
                <w:rFonts w:ascii="Gill Sans MT" w:hAnsi="Gill Sans MT"/>
                <w:lang w:val="en-ZW" w:eastAsia="en-US"/>
              </w:rPr>
              <w:t>________</w:t>
            </w:r>
            <w:r>
              <w:rPr>
                <w:rFonts w:ascii="Gill Sans MT" w:hAnsi="Gill Sans MT"/>
                <w:lang w:val="en-ZW" w:eastAsia="en-US"/>
              </w:rPr>
              <w:t>____</w:t>
            </w:r>
            <w:r w:rsidRPr="00F526C1">
              <w:rPr>
                <w:rFonts w:ascii="Gill Sans MT" w:hAnsi="Gill Sans MT"/>
                <w:lang w:val="en-ZW" w:eastAsia="en-US"/>
              </w:rPr>
              <w:t>______</w:t>
            </w:r>
            <w:r w:rsidR="00C52B17">
              <w:rPr>
                <w:rFonts w:ascii="Gill Sans MT" w:hAnsi="Gill Sans MT"/>
                <w:lang w:val="en-ZW" w:eastAsia="en-US"/>
              </w:rPr>
              <w:t>_</w:t>
            </w:r>
          </w:p>
          <w:p w14:paraId="7363DABD" w14:textId="46CCC7FE" w:rsidR="00C52B17" w:rsidRPr="00F526C1" w:rsidRDefault="00C52B17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ZW" w:eastAsia="en-US"/>
              </w:rPr>
            </w:pPr>
          </w:p>
        </w:tc>
      </w:tr>
      <w:tr w:rsidR="008F1EAA" w:rsidRPr="00F526C1" w14:paraId="0B4CD8D5" w14:textId="77777777" w:rsidTr="002E5E60">
        <w:trPr>
          <w:trHeight w:val="414"/>
        </w:trPr>
        <w:tc>
          <w:tcPr>
            <w:tcW w:w="5281" w:type="dxa"/>
          </w:tcPr>
          <w:p w14:paraId="11FCEC50" w14:textId="77777777" w:rsidR="008F1EAA" w:rsidRPr="00F526C1" w:rsidRDefault="008F1EAA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ZW" w:eastAsia="en-US"/>
              </w:rPr>
            </w:pPr>
            <w:r w:rsidRPr="00E27055">
              <w:rPr>
                <w:rFonts w:ascii="Gill Sans MT" w:hAnsi="Gill Sans MT"/>
                <w:b/>
                <w:bCs/>
                <w:lang w:val="en-GB" w:eastAsia="en-US"/>
              </w:rPr>
              <w:t>Signature</w:t>
            </w:r>
            <w:r w:rsidRPr="00F526C1">
              <w:rPr>
                <w:rFonts w:ascii="Gill Sans MT" w:hAnsi="Gill Sans MT"/>
                <w:b/>
                <w:bCs/>
                <w:lang w:val="en-GB" w:eastAsia="en-US"/>
              </w:rPr>
              <w:t>:</w:t>
            </w:r>
            <w:r>
              <w:rPr>
                <w:rFonts w:ascii="Gill Sans MT" w:hAnsi="Gill Sans MT"/>
                <w:b/>
                <w:bCs/>
                <w:lang w:val="en-GB" w:eastAsia="en-US"/>
              </w:rPr>
              <w:t xml:space="preserve"> </w:t>
            </w:r>
            <w:r w:rsidRPr="00F526C1">
              <w:rPr>
                <w:rFonts w:ascii="Gill Sans MT" w:hAnsi="Gill Sans MT"/>
                <w:lang w:val="en-GB" w:eastAsia="en-US"/>
              </w:rPr>
              <w:t>____________________________</w:t>
            </w:r>
            <w:r>
              <w:rPr>
                <w:rFonts w:ascii="Gill Sans MT" w:hAnsi="Gill Sans MT"/>
                <w:lang w:val="en-GB" w:eastAsia="en-US"/>
              </w:rPr>
              <w:t>___</w:t>
            </w:r>
          </w:p>
        </w:tc>
        <w:tc>
          <w:tcPr>
            <w:tcW w:w="5285" w:type="dxa"/>
          </w:tcPr>
          <w:p w14:paraId="4FA9FA20" w14:textId="77777777" w:rsidR="008F1EAA" w:rsidRDefault="008F1EAA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GB" w:eastAsia="en-US"/>
              </w:rPr>
            </w:pPr>
            <w:r w:rsidRPr="00E27055">
              <w:rPr>
                <w:rFonts w:ascii="Gill Sans MT" w:hAnsi="Gill Sans MT"/>
                <w:b/>
                <w:bCs/>
                <w:lang w:val="en-GB" w:eastAsia="en-US"/>
              </w:rPr>
              <w:t>Date</w:t>
            </w:r>
            <w:r w:rsidRPr="00F526C1">
              <w:rPr>
                <w:rFonts w:ascii="Gill Sans MT" w:hAnsi="Gill Sans MT"/>
                <w:b/>
                <w:bCs/>
                <w:lang w:val="en-GB" w:eastAsia="en-US"/>
              </w:rPr>
              <w:t>:</w:t>
            </w:r>
            <w:r>
              <w:rPr>
                <w:rFonts w:ascii="Gill Sans MT" w:hAnsi="Gill Sans MT"/>
                <w:b/>
                <w:bCs/>
                <w:lang w:val="en-GB" w:eastAsia="en-US"/>
              </w:rPr>
              <w:t xml:space="preserve"> </w:t>
            </w:r>
            <w:r w:rsidRPr="00F526C1">
              <w:rPr>
                <w:rFonts w:ascii="Gill Sans MT" w:hAnsi="Gill Sans MT"/>
                <w:lang w:val="en-GB" w:eastAsia="en-US"/>
              </w:rPr>
              <w:t>__________</w:t>
            </w:r>
            <w:r w:rsidR="002F22AB">
              <w:rPr>
                <w:rFonts w:ascii="Gill Sans MT" w:hAnsi="Gill Sans MT"/>
                <w:lang w:val="en-GB" w:eastAsia="en-US"/>
              </w:rPr>
              <w:t>_____</w:t>
            </w:r>
            <w:r w:rsidRPr="00F526C1">
              <w:rPr>
                <w:rFonts w:ascii="Gill Sans MT" w:hAnsi="Gill Sans MT"/>
                <w:lang w:val="en-GB" w:eastAsia="en-US"/>
              </w:rPr>
              <w:t>__________</w:t>
            </w:r>
            <w:r>
              <w:rPr>
                <w:rFonts w:ascii="Gill Sans MT" w:hAnsi="Gill Sans MT"/>
                <w:lang w:val="en-GB" w:eastAsia="en-US"/>
              </w:rPr>
              <w:t>_</w:t>
            </w:r>
            <w:r w:rsidRPr="00F526C1">
              <w:rPr>
                <w:rFonts w:ascii="Gill Sans MT" w:hAnsi="Gill Sans MT"/>
                <w:lang w:val="en-GB" w:eastAsia="en-US"/>
              </w:rPr>
              <w:t>_____</w:t>
            </w:r>
          </w:p>
          <w:p w14:paraId="1D18B868" w14:textId="77777777" w:rsidR="00C52B17" w:rsidRDefault="00C52B17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GB" w:eastAsia="en-US"/>
              </w:rPr>
            </w:pPr>
          </w:p>
          <w:p w14:paraId="0B5C05A6" w14:textId="77777777" w:rsidR="00C52B17" w:rsidRDefault="00C52B17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GB" w:eastAsia="en-US"/>
              </w:rPr>
            </w:pPr>
          </w:p>
          <w:p w14:paraId="1F4F7874" w14:textId="77777777" w:rsidR="00C52B17" w:rsidRDefault="00C52B17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GB" w:eastAsia="en-US"/>
              </w:rPr>
            </w:pPr>
          </w:p>
          <w:p w14:paraId="2F026E43" w14:textId="645155A5" w:rsidR="00C52B17" w:rsidRPr="00F526C1" w:rsidRDefault="00C52B17" w:rsidP="002E5E60">
            <w:pPr>
              <w:widowControl/>
              <w:autoSpaceDE/>
              <w:autoSpaceDN/>
              <w:adjustRightInd/>
              <w:spacing w:line="360" w:lineRule="auto"/>
              <w:rPr>
                <w:rFonts w:ascii="Gill Sans MT" w:hAnsi="Gill Sans MT"/>
                <w:lang w:val="en-ZW" w:eastAsia="en-US"/>
              </w:rPr>
            </w:pPr>
          </w:p>
        </w:tc>
      </w:tr>
    </w:tbl>
    <w:p w14:paraId="3F930A2A" w14:textId="4CE0D079" w:rsidR="00395E44" w:rsidRDefault="00395E44" w:rsidP="00E865D1">
      <w:pPr>
        <w:widowControl/>
        <w:pBdr>
          <w:bottom w:val="single" w:sz="12" w:space="1" w:color="auto"/>
        </w:pBdr>
        <w:autoSpaceDE/>
        <w:autoSpaceDN/>
        <w:adjustRightInd/>
        <w:rPr>
          <w:rFonts w:ascii="Gill Sans MT" w:hAnsi="Gill Sans MT"/>
          <w:b/>
          <w:sz w:val="22"/>
          <w:szCs w:val="22"/>
          <w:lang w:val="en-GB" w:eastAsia="en-US"/>
        </w:rPr>
      </w:pPr>
    </w:p>
    <w:p w14:paraId="63B5B4AA" w14:textId="77777777" w:rsidR="00C52B17" w:rsidRDefault="00C52B17" w:rsidP="00E865D1">
      <w:pPr>
        <w:widowControl/>
        <w:autoSpaceDE/>
        <w:autoSpaceDN/>
        <w:adjustRightInd/>
        <w:rPr>
          <w:rFonts w:ascii="Gill Sans MT" w:hAnsi="Gill Sans MT"/>
          <w:b/>
          <w:sz w:val="22"/>
          <w:szCs w:val="22"/>
          <w:lang w:val="en-GB" w:eastAsia="en-US"/>
        </w:rPr>
      </w:pPr>
    </w:p>
    <w:p w14:paraId="4DEEE956" w14:textId="2C75D5AD" w:rsidR="00E865D1" w:rsidRPr="00E865D1" w:rsidRDefault="00E865D1" w:rsidP="00E865D1">
      <w:pPr>
        <w:widowControl/>
        <w:autoSpaceDE/>
        <w:autoSpaceDN/>
        <w:adjustRightInd/>
        <w:rPr>
          <w:rFonts w:ascii="Gill Sans MT" w:hAnsi="Gill Sans MT"/>
          <w:sz w:val="22"/>
          <w:szCs w:val="22"/>
          <w:lang w:val="en-GB" w:eastAsia="en-US"/>
        </w:rPr>
      </w:pPr>
      <w:r w:rsidRPr="00E865D1">
        <w:rPr>
          <w:rFonts w:ascii="Gill Sans MT" w:hAnsi="Gill Sans MT"/>
          <w:b/>
          <w:sz w:val="22"/>
          <w:szCs w:val="22"/>
          <w:lang w:val="en-GB" w:eastAsia="en-US"/>
        </w:rPr>
        <w:t>For Official Use:</w:t>
      </w:r>
    </w:p>
    <w:p w14:paraId="617A7423" w14:textId="77777777" w:rsidR="00E865D1" w:rsidRPr="00E865D1" w:rsidRDefault="00E865D1" w:rsidP="00E865D1">
      <w:pPr>
        <w:widowControl/>
        <w:autoSpaceDE/>
        <w:autoSpaceDN/>
        <w:adjustRightInd/>
        <w:rPr>
          <w:rFonts w:ascii="Gill Sans MT" w:hAnsi="Gill Sans MT"/>
          <w:sz w:val="22"/>
          <w:szCs w:val="22"/>
          <w:lang w:val="en-GB" w:eastAsia="en-US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4"/>
        <w:gridCol w:w="4677"/>
      </w:tblGrid>
      <w:tr w:rsidR="00E865D1" w:rsidRPr="00E865D1" w14:paraId="233B2AE6" w14:textId="77777777" w:rsidTr="004E4B83">
        <w:tc>
          <w:tcPr>
            <w:tcW w:w="5104" w:type="dxa"/>
            <w:hideMark/>
          </w:tcPr>
          <w:p w14:paraId="31C65222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Date request received: ______________</w:t>
            </w:r>
          </w:p>
        </w:tc>
        <w:tc>
          <w:tcPr>
            <w:tcW w:w="4677" w:type="dxa"/>
          </w:tcPr>
          <w:p w14:paraId="2049C004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Medicine category: </w:t>
            </w:r>
          </w:p>
          <w:p w14:paraId="48580EE0" w14:textId="4D962A9C" w:rsidR="00E865D1" w:rsidRPr="00E865D1" w:rsidRDefault="00602FA4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>
              <w:rPr>
                <w:rFonts w:ascii="Gill Sans MT" w:hAnsi="Gill Sans MT"/>
                <w:sz w:val="22"/>
                <w:szCs w:val="22"/>
                <w:lang w:val="en-GB" w:eastAsia="en-US"/>
              </w:rPr>
              <w:t>PVMP</w:t>
            </w:r>
            <w:r w:rsidR="00E865D1"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____       </w:t>
            </w:r>
            <w:r>
              <w:rPr>
                <w:rFonts w:ascii="Gill Sans MT" w:hAnsi="Gill Sans MT"/>
                <w:sz w:val="22"/>
                <w:szCs w:val="22"/>
                <w:lang w:val="en-GB" w:eastAsia="en-US"/>
              </w:rPr>
              <w:t>IVMP</w:t>
            </w:r>
            <w:r w:rsidR="00E865D1"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____    </w:t>
            </w:r>
            <w:r w:rsidR="00B8729A">
              <w:rPr>
                <w:rFonts w:ascii="Gill Sans MT" w:hAnsi="Gill Sans MT"/>
                <w:sz w:val="22"/>
                <w:szCs w:val="22"/>
                <w:lang w:val="en-GB" w:eastAsia="en-US"/>
              </w:rPr>
              <w:t>CVMP</w:t>
            </w:r>
            <w:r w:rsidR="00E865D1"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____</w:t>
            </w:r>
          </w:p>
          <w:p w14:paraId="753F94C4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</w:tc>
      </w:tr>
      <w:tr w:rsidR="00E865D1" w:rsidRPr="00E865D1" w14:paraId="74BF71AA" w14:textId="77777777" w:rsidTr="004E4B83">
        <w:tc>
          <w:tcPr>
            <w:tcW w:w="5104" w:type="dxa"/>
            <w:hideMark/>
          </w:tcPr>
          <w:p w14:paraId="2FE99199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Registration Application </w:t>
            </w:r>
          </w:p>
          <w:p w14:paraId="2E835E78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Submitted:</w:t>
            </w:r>
          </w:p>
          <w:p w14:paraId="00CBEACE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Yes ____                  NO ____</w:t>
            </w:r>
          </w:p>
          <w:p w14:paraId="0E18F932" w14:textId="77777777" w:rsidR="00812B6A" w:rsidRPr="00A71D8D" w:rsidRDefault="00812B6A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  <w:p w14:paraId="29FB7FB5" w14:textId="1FF8D5D3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Registration Application Number: ________________________</w:t>
            </w:r>
            <w:r w:rsidR="00DC70EB">
              <w:rPr>
                <w:rFonts w:ascii="Gill Sans MT" w:hAnsi="Gill Sans MT"/>
                <w:sz w:val="22"/>
                <w:szCs w:val="22"/>
                <w:lang w:val="en-GB" w:eastAsia="en-US"/>
              </w:rPr>
              <w:t>_____</w:t>
            </w: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__</w:t>
            </w:r>
          </w:p>
        </w:tc>
        <w:tc>
          <w:tcPr>
            <w:tcW w:w="4677" w:type="dxa"/>
            <w:hideMark/>
          </w:tcPr>
          <w:p w14:paraId="305F164D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Registration Application Evaluated:</w:t>
            </w:r>
          </w:p>
          <w:p w14:paraId="4AE75B41" w14:textId="77777777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Yes ____                         No ____</w:t>
            </w:r>
          </w:p>
          <w:p w14:paraId="56F8F77C" w14:textId="77777777" w:rsidR="00134F8D" w:rsidRDefault="00134F8D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  <w:p w14:paraId="28A4B58D" w14:textId="16B2732B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If Yes, state the outcome:</w:t>
            </w:r>
          </w:p>
          <w:p w14:paraId="51D5B7CA" w14:textId="10FDE9B5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Pending ___  </w:t>
            </w:r>
            <w:r w:rsidR="004E4B83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 </w:t>
            </w:r>
            <w:r w:rsidR="00AF7284">
              <w:rPr>
                <w:rFonts w:ascii="Gill Sans MT" w:hAnsi="Gill Sans MT"/>
                <w:sz w:val="22"/>
                <w:szCs w:val="22"/>
                <w:lang w:val="en-GB" w:eastAsia="en-US"/>
              </w:rPr>
              <w:t>Approved</w:t>
            </w:r>
            <w:r w:rsidR="004E4B83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</w:t>
            </w:r>
            <w:r w:rsidR="00AF7284">
              <w:rPr>
                <w:rFonts w:ascii="Gill Sans MT" w:hAnsi="Gill Sans MT"/>
                <w:sz w:val="22"/>
                <w:szCs w:val="22"/>
                <w:lang w:val="en-GB" w:eastAsia="en-US"/>
              </w:rPr>
              <w:t>___</w:t>
            </w: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 </w:t>
            </w:r>
            <w:r w:rsidR="004E4B83">
              <w:rPr>
                <w:rFonts w:ascii="Gill Sans MT" w:hAnsi="Gill Sans MT"/>
                <w:sz w:val="22"/>
                <w:szCs w:val="22"/>
                <w:lang w:val="en-GB" w:eastAsia="en-US"/>
              </w:rPr>
              <w:t xml:space="preserve">  </w:t>
            </w: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Rejected __</w:t>
            </w:r>
            <w:r w:rsidR="006B0526">
              <w:rPr>
                <w:rFonts w:ascii="Gill Sans MT" w:hAnsi="Gill Sans MT"/>
                <w:sz w:val="22"/>
                <w:szCs w:val="22"/>
                <w:lang w:val="en-GB" w:eastAsia="en-US"/>
              </w:rPr>
              <w:t>_</w:t>
            </w:r>
          </w:p>
          <w:p w14:paraId="0EF8AADC" w14:textId="03F6DC6B" w:rsidR="00E865D1" w:rsidRPr="00E865D1" w:rsidRDefault="00E865D1" w:rsidP="00E865D1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If Rejected give reasons: ________________________________________</w:t>
            </w:r>
            <w:r w:rsidR="004E4B83">
              <w:rPr>
                <w:rFonts w:ascii="Gill Sans MT" w:hAnsi="Gill Sans MT"/>
                <w:sz w:val="22"/>
                <w:szCs w:val="22"/>
                <w:lang w:val="en-GB" w:eastAsia="en-US"/>
              </w:rPr>
              <w:t>______________________________</w:t>
            </w: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_________</w:t>
            </w:r>
            <w:r w:rsidR="00FF6C97">
              <w:rPr>
                <w:rFonts w:ascii="Gill Sans MT" w:hAnsi="Gill Sans MT"/>
                <w:sz w:val="22"/>
                <w:szCs w:val="22"/>
                <w:lang w:val="en-GB" w:eastAsia="en-US"/>
              </w:rPr>
              <w:t>________</w:t>
            </w: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_________</w:t>
            </w:r>
            <w:r w:rsidR="004E4B83">
              <w:rPr>
                <w:rFonts w:ascii="Gill Sans MT" w:hAnsi="Gill Sans MT"/>
                <w:sz w:val="22"/>
                <w:szCs w:val="22"/>
                <w:lang w:val="en-GB" w:eastAsia="en-US"/>
              </w:rPr>
              <w:t>____________</w:t>
            </w:r>
          </w:p>
        </w:tc>
      </w:tr>
    </w:tbl>
    <w:p w14:paraId="6F788C5A" w14:textId="77777777" w:rsidR="00E865D1" w:rsidRPr="00E865D1" w:rsidRDefault="00E865D1" w:rsidP="00E865D1">
      <w:pPr>
        <w:widowControl/>
        <w:autoSpaceDE/>
        <w:autoSpaceDN/>
        <w:adjustRightInd/>
        <w:rPr>
          <w:rFonts w:ascii="Gill Sans MT" w:hAnsi="Gill Sans MT"/>
          <w:sz w:val="22"/>
          <w:szCs w:val="22"/>
          <w:lang w:val="en-GB" w:eastAsia="en-US"/>
        </w:rPr>
      </w:pP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00"/>
        <w:gridCol w:w="4681"/>
      </w:tblGrid>
      <w:tr w:rsidR="003A6E20" w:rsidRPr="00E865D1" w14:paraId="733BC10C" w14:textId="77777777" w:rsidTr="00B33B1C">
        <w:tc>
          <w:tcPr>
            <w:tcW w:w="5100" w:type="dxa"/>
          </w:tcPr>
          <w:p w14:paraId="5FB2E8C1" w14:textId="77777777" w:rsidR="003A6E20" w:rsidRPr="00E865D1" w:rsidRDefault="003A6E20" w:rsidP="00B33B1C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b/>
                <w:sz w:val="22"/>
                <w:szCs w:val="22"/>
                <w:lang w:val="en-GB" w:eastAsia="en-US"/>
              </w:rPr>
              <w:t>Decision:</w:t>
            </w:r>
          </w:p>
          <w:p w14:paraId="6D980CC0" w14:textId="77777777" w:rsidR="003A6E20" w:rsidRPr="00E865D1" w:rsidRDefault="003A6E20" w:rsidP="00B33B1C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Exemption Granted: ___</w:t>
            </w:r>
          </w:p>
          <w:p w14:paraId="7D2E1D61" w14:textId="77777777" w:rsidR="003A6E20" w:rsidRPr="00E865D1" w:rsidRDefault="003A6E20" w:rsidP="00B33B1C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Conditions, if any: ____________________________________________________________________________________________________________</w:t>
            </w:r>
            <w:r>
              <w:rPr>
                <w:rFonts w:ascii="Gill Sans MT" w:hAnsi="Gill Sans MT"/>
                <w:sz w:val="22"/>
                <w:szCs w:val="22"/>
                <w:lang w:val="en-GB" w:eastAsia="en-US"/>
              </w:rPr>
              <w:t>____________</w:t>
            </w:r>
          </w:p>
          <w:p w14:paraId="0068DDF1" w14:textId="77777777" w:rsidR="003A6E20" w:rsidRPr="00E865D1" w:rsidRDefault="003A6E20" w:rsidP="00B33B1C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Valid Until: _____________________</w:t>
            </w:r>
            <w:r>
              <w:rPr>
                <w:rFonts w:ascii="Gill Sans MT" w:hAnsi="Gill Sans MT"/>
                <w:sz w:val="22"/>
                <w:szCs w:val="22"/>
                <w:lang w:val="en-GB" w:eastAsia="en-US"/>
              </w:rPr>
              <w:t>______</w:t>
            </w: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____</w:t>
            </w:r>
          </w:p>
        </w:tc>
        <w:tc>
          <w:tcPr>
            <w:tcW w:w="4681" w:type="dxa"/>
          </w:tcPr>
          <w:p w14:paraId="52171CB9" w14:textId="77777777" w:rsidR="003A6E20" w:rsidRPr="00E865D1" w:rsidRDefault="003A6E20" w:rsidP="00B33B1C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  <w:p w14:paraId="5BB5CB8F" w14:textId="77777777" w:rsidR="003A6E20" w:rsidRPr="00E865D1" w:rsidRDefault="003A6E20" w:rsidP="00B33B1C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Exemption Refused ___</w:t>
            </w:r>
          </w:p>
          <w:p w14:paraId="684F19D1" w14:textId="77777777" w:rsidR="003A6E20" w:rsidRDefault="003A6E20" w:rsidP="00B33B1C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 w:rsidRPr="00E865D1">
              <w:rPr>
                <w:rFonts w:ascii="Gill Sans MT" w:hAnsi="Gill Sans MT"/>
                <w:sz w:val="22"/>
                <w:szCs w:val="22"/>
                <w:lang w:val="en-GB" w:eastAsia="en-US"/>
              </w:rPr>
              <w:t>Reasons ____________________________________________________________________________________________________________</w:t>
            </w:r>
          </w:p>
          <w:p w14:paraId="3D9E6435" w14:textId="129F218B" w:rsidR="003A6E20" w:rsidRDefault="00A24A09" w:rsidP="00B33B1C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  <w:r>
              <w:rPr>
                <w:rFonts w:ascii="Gill Sans MT" w:hAnsi="Gill Sans MT"/>
                <w:sz w:val="22"/>
                <w:szCs w:val="22"/>
                <w:lang w:val="en-GB" w:eastAsia="en-US"/>
              </w:rPr>
              <w:t>____________________________________</w:t>
            </w:r>
          </w:p>
          <w:p w14:paraId="007713B5" w14:textId="6068FBB7" w:rsidR="003A6E20" w:rsidRPr="00E865D1" w:rsidRDefault="003A6E20" w:rsidP="00B33B1C">
            <w:pPr>
              <w:widowControl/>
              <w:autoSpaceDE/>
              <w:autoSpaceDN/>
              <w:adjustRightInd/>
              <w:rPr>
                <w:rFonts w:ascii="Gill Sans MT" w:hAnsi="Gill Sans MT"/>
                <w:sz w:val="22"/>
                <w:szCs w:val="22"/>
                <w:lang w:val="en-GB" w:eastAsia="en-US"/>
              </w:rPr>
            </w:pPr>
          </w:p>
        </w:tc>
      </w:tr>
    </w:tbl>
    <w:p w14:paraId="3313098B" w14:textId="67C49323" w:rsidR="003A6E20" w:rsidRPr="000872A7" w:rsidRDefault="003A6E20" w:rsidP="003A6E20">
      <w:pPr>
        <w:rPr>
          <w:rFonts w:ascii="Gill Sans MT" w:hAnsi="Gill Sans MT"/>
        </w:rPr>
      </w:pPr>
      <w:r w:rsidRPr="003E27C0">
        <w:rPr>
          <w:rFonts w:ascii="Gill Sans MT" w:hAnsi="Gill Sans MT"/>
          <w:color w:val="0070C0"/>
        </w:rPr>
        <w:t>(</w:t>
      </w:r>
      <w:r>
        <w:rPr>
          <w:rFonts w:ascii="Gill Sans MT" w:hAnsi="Gill Sans MT"/>
          <w:color w:val="0070C0"/>
        </w:rPr>
        <w:t xml:space="preserve">Make sure you include </w:t>
      </w:r>
      <w:r w:rsidR="00AC2D7F">
        <w:rPr>
          <w:rFonts w:ascii="Gill Sans MT" w:hAnsi="Gill Sans MT"/>
          <w:color w:val="0070C0"/>
        </w:rPr>
        <w:t>details</w:t>
      </w:r>
      <w:r w:rsidRPr="003E27C0">
        <w:rPr>
          <w:rFonts w:ascii="Gill Sans MT" w:hAnsi="Gill Sans MT"/>
          <w:color w:val="0070C0"/>
        </w:rPr>
        <w:t>)</w:t>
      </w:r>
    </w:p>
    <w:tbl>
      <w:tblPr>
        <w:tblStyle w:val="TableGrid2"/>
        <w:tblW w:w="9408" w:type="dxa"/>
        <w:tblLook w:val="0000" w:firstRow="0" w:lastRow="0" w:firstColumn="0" w:lastColumn="0" w:noHBand="0" w:noVBand="0"/>
      </w:tblPr>
      <w:tblGrid>
        <w:gridCol w:w="2547"/>
        <w:gridCol w:w="2581"/>
        <w:gridCol w:w="2142"/>
        <w:gridCol w:w="2138"/>
      </w:tblGrid>
      <w:tr w:rsidR="00A24A09" w:rsidRPr="000F517A" w14:paraId="435DC269" w14:textId="77777777" w:rsidTr="00273FD0">
        <w:trPr>
          <w:gridBefore w:val="1"/>
          <w:wBefore w:w="2547" w:type="dxa"/>
          <w:trHeight w:val="423"/>
        </w:trPr>
        <w:tc>
          <w:tcPr>
            <w:tcW w:w="2581" w:type="dxa"/>
          </w:tcPr>
          <w:p w14:paraId="5D62B03B" w14:textId="77777777" w:rsidR="00A24A09" w:rsidRPr="000F517A" w:rsidRDefault="00A24A09" w:rsidP="00273FD0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  <w:r>
              <w:rPr>
                <w:rFonts w:ascii="Gill Sans MT" w:hAnsi="Gill Sans MT" w:cs="Gill Sans MT"/>
                <w:lang w:eastAsia="en-US" w:bidi="en-US"/>
              </w:rPr>
              <w:t>Name</w:t>
            </w:r>
          </w:p>
        </w:tc>
        <w:tc>
          <w:tcPr>
            <w:tcW w:w="2142" w:type="dxa"/>
          </w:tcPr>
          <w:p w14:paraId="2E0F9D74" w14:textId="77777777" w:rsidR="00A24A09" w:rsidRPr="000F517A" w:rsidDel="002A039B" w:rsidRDefault="00A24A09" w:rsidP="00273FD0">
            <w:pPr>
              <w:adjustRightInd/>
              <w:rPr>
                <w:rFonts w:ascii="Gill Sans MT" w:eastAsia="Gill Sans MT" w:hAnsi="Gill Sans MT" w:cs="Gill Sans MT"/>
                <w:lang w:eastAsia="en-US" w:bidi="en-US"/>
              </w:rPr>
            </w:pPr>
            <w:r>
              <w:rPr>
                <w:rFonts w:ascii="Gill Sans MT" w:eastAsia="Gill Sans MT" w:hAnsi="Gill Sans MT" w:cs="Gill Sans MT"/>
                <w:lang w:eastAsia="en-US" w:bidi="en-US"/>
              </w:rPr>
              <w:t>Signature</w:t>
            </w:r>
          </w:p>
        </w:tc>
        <w:tc>
          <w:tcPr>
            <w:tcW w:w="2138" w:type="dxa"/>
          </w:tcPr>
          <w:p w14:paraId="281832B3" w14:textId="77777777" w:rsidR="00A24A09" w:rsidRPr="000F517A" w:rsidRDefault="00A24A09" w:rsidP="00273FD0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  <w:r w:rsidRPr="000F517A">
              <w:rPr>
                <w:rFonts w:ascii="Gill Sans MT" w:hAnsi="Gill Sans MT" w:cs="Gill Sans MT"/>
                <w:lang w:eastAsia="en-US" w:bidi="en-US"/>
              </w:rPr>
              <w:t>Date reviewed:</w:t>
            </w:r>
          </w:p>
        </w:tc>
      </w:tr>
      <w:tr w:rsidR="00A24A09" w:rsidRPr="000F517A" w14:paraId="46CC3980" w14:textId="77777777" w:rsidTr="00273FD0">
        <w:tblPrEx>
          <w:tblLook w:val="04A0" w:firstRow="1" w:lastRow="0" w:firstColumn="1" w:lastColumn="0" w:noHBand="0" w:noVBand="1"/>
        </w:tblPrEx>
        <w:trPr>
          <w:trHeight w:val="776"/>
        </w:trPr>
        <w:tc>
          <w:tcPr>
            <w:tcW w:w="2547" w:type="dxa"/>
          </w:tcPr>
          <w:p w14:paraId="7EF8179F" w14:textId="77777777" w:rsidR="00A24A09" w:rsidRPr="000F517A" w:rsidRDefault="00A24A09" w:rsidP="00273FD0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  <w:r>
              <w:rPr>
                <w:rFonts w:ascii="Gill Sans MT" w:hAnsi="Gill Sans MT" w:cs="Gill Sans MT"/>
                <w:lang w:eastAsia="en-US" w:bidi="en-US"/>
              </w:rPr>
              <w:t>Fi</w:t>
            </w:r>
            <w:r w:rsidRPr="000F517A">
              <w:rPr>
                <w:rFonts w:ascii="Gill Sans MT" w:hAnsi="Gill Sans MT" w:cs="Gill Sans MT"/>
                <w:lang w:eastAsia="en-US" w:bidi="en-US"/>
              </w:rPr>
              <w:t>rst reviewer</w:t>
            </w:r>
          </w:p>
        </w:tc>
        <w:tc>
          <w:tcPr>
            <w:tcW w:w="2581" w:type="dxa"/>
          </w:tcPr>
          <w:p w14:paraId="0EAF3B08" w14:textId="77777777" w:rsidR="00A24A09" w:rsidRPr="000F517A" w:rsidRDefault="00A24A09" w:rsidP="00273FD0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</w:p>
          <w:p w14:paraId="73785694" w14:textId="77777777" w:rsidR="00A24A09" w:rsidRPr="000F517A" w:rsidRDefault="00A24A09" w:rsidP="00273FD0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</w:p>
        </w:tc>
        <w:tc>
          <w:tcPr>
            <w:tcW w:w="2142" w:type="dxa"/>
          </w:tcPr>
          <w:p w14:paraId="6A9E6034" w14:textId="77777777" w:rsidR="00A24A09" w:rsidRPr="000F517A" w:rsidRDefault="00A24A09" w:rsidP="00273FD0">
            <w:pPr>
              <w:adjustRightInd/>
              <w:rPr>
                <w:rFonts w:ascii="Gill Sans MT" w:eastAsia="Gill Sans MT" w:hAnsi="Gill Sans MT" w:cs="Gill Sans MT"/>
                <w:lang w:eastAsia="en-US" w:bidi="en-US"/>
              </w:rPr>
            </w:pPr>
          </w:p>
        </w:tc>
        <w:tc>
          <w:tcPr>
            <w:tcW w:w="2138" w:type="dxa"/>
          </w:tcPr>
          <w:p w14:paraId="58DD8F38" w14:textId="77777777" w:rsidR="00A24A09" w:rsidRPr="000F517A" w:rsidRDefault="00A24A09" w:rsidP="00273FD0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</w:p>
        </w:tc>
      </w:tr>
      <w:tr w:rsidR="00A24A09" w:rsidRPr="000F517A" w14:paraId="5D2456FB" w14:textId="77777777" w:rsidTr="00273FD0">
        <w:tblPrEx>
          <w:tblLook w:val="04A0" w:firstRow="1" w:lastRow="0" w:firstColumn="1" w:lastColumn="0" w:noHBand="0" w:noVBand="1"/>
        </w:tblPrEx>
        <w:trPr>
          <w:trHeight w:val="799"/>
        </w:trPr>
        <w:tc>
          <w:tcPr>
            <w:tcW w:w="2547" w:type="dxa"/>
          </w:tcPr>
          <w:p w14:paraId="23C6BB65" w14:textId="77777777" w:rsidR="00A24A09" w:rsidRPr="000F517A" w:rsidRDefault="00A24A09" w:rsidP="00273FD0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  <w:r>
              <w:rPr>
                <w:rFonts w:ascii="Gill Sans MT" w:hAnsi="Gill Sans MT" w:cs="Gill Sans MT"/>
                <w:lang w:eastAsia="en-US" w:bidi="en-US"/>
              </w:rPr>
              <w:t>S</w:t>
            </w:r>
            <w:r w:rsidRPr="000F517A">
              <w:rPr>
                <w:rFonts w:ascii="Gill Sans MT" w:hAnsi="Gill Sans MT" w:cs="Gill Sans MT"/>
                <w:lang w:eastAsia="en-US" w:bidi="en-US"/>
              </w:rPr>
              <w:t>econd reviewer</w:t>
            </w:r>
          </w:p>
        </w:tc>
        <w:tc>
          <w:tcPr>
            <w:tcW w:w="2581" w:type="dxa"/>
          </w:tcPr>
          <w:p w14:paraId="1A0FC7A4" w14:textId="77777777" w:rsidR="00A24A09" w:rsidRPr="000F517A" w:rsidRDefault="00A24A09" w:rsidP="00273FD0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</w:p>
          <w:p w14:paraId="6A6AB006" w14:textId="77777777" w:rsidR="00A24A09" w:rsidRPr="000F517A" w:rsidRDefault="00A24A09" w:rsidP="00273FD0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</w:p>
        </w:tc>
        <w:tc>
          <w:tcPr>
            <w:tcW w:w="2142" w:type="dxa"/>
          </w:tcPr>
          <w:p w14:paraId="19EFC108" w14:textId="77777777" w:rsidR="00A24A09" w:rsidRPr="000F517A" w:rsidRDefault="00A24A09" w:rsidP="00273FD0">
            <w:pPr>
              <w:adjustRightInd/>
              <w:rPr>
                <w:rFonts w:ascii="Gill Sans MT" w:eastAsia="Gill Sans MT" w:hAnsi="Gill Sans MT" w:cs="Gill Sans MT"/>
                <w:lang w:eastAsia="en-US" w:bidi="en-US"/>
              </w:rPr>
            </w:pPr>
          </w:p>
        </w:tc>
        <w:tc>
          <w:tcPr>
            <w:tcW w:w="2138" w:type="dxa"/>
          </w:tcPr>
          <w:p w14:paraId="1DCD0422" w14:textId="77777777" w:rsidR="00A24A09" w:rsidRPr="000F517A" w:rsidRDefault="00A24A09" w:rsidP="00273FD0">
            <w:pPr>
              <w:adjustRightInd/>
              <w:rPr>
                <w:rFonts w:ascii="Gill Sans MT" w:hAnsi="Gill Sans MT" w:cs="Gill Sans MT"/>
                <w:lang w:eastAsia="en-US" w:bidi="en-US"/>
              </w:rPr>
            </w:pPr>
          </w:p>
        </w:tc>
      </w:tr>
    </w:tbl>
    <w:p w14:paraId="45FE0D5F" w14:textId="7B4D90C9" w:rsidR="004F11C6" w:rsidRDefault="000872A7" w:rsidP="00F421C7">
      <w:pPr>
        <w:rPr>
          <w:rFonts w:ascii="Gill Sans MT" w:hAnsi="Gill Sans MT"/>
        </w:rPr>
      </w:pP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ab/>
      </w:r>
    </w:p>
    <w:sectPr w:rsidR="004F11C6" w:rsidSect="00CF6227">
      <w:headerReference w:type="default" r:id="rId8"/>
      <w:footerReference w:type="default" r:id="rId9"/>
      <w:pgSz w:w="12240" w:h="15840"/>
      <w:pgMar w:top="1440" w:right="1440" w:bottom="1440" w:left="1440" w:header="709" w:footer="70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320C0" w14:textId="77777777" w:rsidR="000E0C2A" w:rsidRDefault="000E0C2A">
      <w:r>
        <w:separator/>
      </w:r>
    </w:p>
  </w:endnote>
  <w:endnote w:type="continuationSeparator" w:id="0">
    <w:p w14:paraId="6E35D0B3" w14:textId="77777777" w:rsidR="000E0C2A" w:rsidRDefault="000E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D2D9" w14:textId="493C0088" w:rsidR="00A76A83" w:rsidRDefault="00000000" w:rsidP="00CF6227">
    <w:pPr>
      <w:pStyle w:val="Footer"/>
      <w:jc w:val="right"/>
    </w:pPr>
    <w:sdt>
      <w:sdtPr>
        <w:id w:val="-2066170639"/>
        <w:docPartObj>
          <w:docPartGallery w:val="Page Numbers (Bottom of Page)"/>
          <w:docPartUnique/>
        </w:docPartObj>
      </w:sdtPr>
      <w:sdtContent>
        <w:r w:rsidR="00CF6227">
          <w:rPr>
            <w:rFonts w:ascii="Gill Sans MT" w:hAnsi="Gill Sans MT"/>
            <w:sz w:val="18"/>
            <w:szCs w:val="18"/>
            <w:lang w:val="en-GB" w:eastAsia="en-US"/>
          </w:rPr>
          <w:t>0</w:t>
        </w:r>
        <w:r w:rsidR="00834E61">
          <w:rPr>
            <w:rFonts w:ascii="Gill Sans MT" w:hAnsi="Gill Sans MT"/>
            <w:sz w:val="18"/>
            <w:szCs w:val="18"/>
            <w:lang w:val="en-GB" w:eastAsia="en-US"/>
          </w:rPr>
          <w:t>2-12-2022</w:t>
        </w:r>
        <w:r w:rsidR="00CF6227" w:rsidRPr="00B566EA">
          <w:rPr>
            <w:rFonts w:ascii="Gill Sans MT" w:hAnsi="Gill Sans MT"/>
            <w:sz w:val="18"/>
            <w:szCs w:val="18"/>
            <w:lang w:val="en-GB" w:eastAsia="en-US"/>
          </w:rPr>
          <w:t xml:space="preserve">                                                                                                                                                         Page </w:t>
        </w:r>
        <w:r w:rsidR="00CF6227" w:rsidRPr="00B566EA">
          <w:rPr>
            <w:rFonts w:ascii="Gill Sans MT" w:hAnsi="Gill Sans MT"/>
            <w:sz w:val="18"/>
            <w:szCs w:val="18"/>
            <w:lang w:val="en-GB" w:eastAsia="en-US"/>
          </w:rPr>
          <w:fldChar w:fldCharType="begin"/>
        </w:r>
        <w:r w:rsidR="00CF6227" w:rsidRPr="00B566EA">
          <w:rPr>
            <w:rFonts w:ascii="Gill Sans MT" w:hAnsi="Gill Sans MT"/>
            <w:sz w:val="18"/>
            <w:szCs w:val="18"/>
            <w:lang w:val="en-GB" w:eastAsia="en-US"/>
          </w:rPr>
          <w:instrText xml:space="preserve"> PAGE  \* Arabic  \* MERGEFORMAT </w:instrText>
        </w:r>
        <w:r w:rsidR="00CF6227" w:rsidRPr="00B566EA">
          <w:rPr>
            <w:rFonts w:ascii="Gill Sans MT" w:hAnsi="Gill Sans MT"/>
            <w:sz w:val="18"/>
            <w:szCs w:val="18"/>
            <w:lang w:val="en-GB" w:eastAsia="en-US"/>
          </w:rPr>
          <w:fldChar w:fldCharType="separate"/>
        </w:r>
        <w:r w:rsidR="00CF6227">
          <w:rPr>
            <w:rFonts w:ascii="Gill Sans MT" w:hAnsi="Gill Sans MT"/>
            <w:sz w:val="18"/>
            <w:szCs w:val="18"/>
            <w:lang w:val="en-GB" w:eastAsia="en-US"/>
          </w:rPr>
          <w:t>1</w:t>
        </w:r>
        <w:r w:rsidR="00CF6227" w:rsidRPr="00B566EA">
          <w:rPr>
            <w:rFonts w:ascii="Gill Sans MT" w:hAnsi="Gill Sans MT"/>
            <w:sz w:val="18"/>
            <w:szCs w:val="18"/>
            <w:lang w:val="en-GB" w:eastAsia="en-US"/>
          </w:rPr>
          <w:fldChar w:fldCharType="end"/>
        </w:r>
        <w:r w:rsidR="00CF6227" w:rsidRPr="00B566EA">
          <w:rPr>
            <w:rFonts w:ascii="Gill Sans MT" w:hAnsi="Gill Sans MT"/>
            <w:sz w:val="18"/>
            <w:szCs w:val="18"/>
            <w:lang w:val="en-GB" w:eastAsia="en-US"/>
          </w:rPr>
          <w:t xml:space="preserve"> of </w:t>
        </w:r>
        <w:r w:rsidR="00CF6227" w:rsidRPr="00B566EA">
          <w:rPr>
            <w:rFonts w:ascii="Gill Sans MT" w:hAnsi="Gill Sans MT"/>
            <w:sz w:val="18"/>
            <w:szCs w:val="18"/>
            <w:lang w:val="en-GB" w:eastAsia="en-US"/>
          </w:rPr>
          <w:fldChar w:fldCharType="begin"/>
        </w:r>
        <w:r w:rsidR="00CF6227" w:rsidRPr="00B566EA">
          <w:rPr>
            <w:rFonts w:ascii="Gill Sans MT" w:hAnsi="Gill Sans MT"/>
            <w:sz w:val="18"/>
            <w:szCs w:val="18"/>
            <w:lang w:val="en-GB" w:eastAsia="en-US"/>
          </w:rPr>
          <w:instrText xml:space="preserve"> NUMPAGES  \* Arabic  \* MERGEFORMAT </w:instrText>
        </w:r>
        <w:r w:rsidR="00CF6227" w:rsidRPr="00B566EA">
          <w:rPr>
            <w:rFonts w:ascii="Gill Sans MT" w:hAnsi="Gill Sans MT"/>
            <w:sz w:val="18"/>
            <w:szCs w:val="18"/>
            <w:lang w:val="en-GB" w:eastAsia="en-US"/>
          </w:rPr>
          <w:fldChar w:fldCharType="separate"/>
        </w:r>
        <w:r w:rsidR="00CF6227">
          <w:rPr>
            <w:rFonts w:ascii="Gill Sans MT" w:hAnsi="Gill Sans MT"/>
            <w:sz w:val="18"/>
            <w:szCs w:val="18"/>
            <w:lang w:val="en-GB" w:eastAsia="en-US"/>
          </w:rPr>
          <w:t>3</w:t>
        </w:r>
        <w:r w:rsidR="00CF6227" w:rsidRPr="00B566EA">
          <w:rPr>
            <w:rFonts w:ascii="Gill Sans MT" w:hAnsi="Gill Sans MT"/>
            <w:sz w:val="18"/>
            <w:szCs w:val="18"/>
            <w:lang w:val="en-GB"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F307" w14:textId="77777777" w:rsidR="000E0C2A" w:rsidRDefault="000E0C2A">
      <w:r>
        <w:separator/>
      </w:r>
    </w:p>
  </w:footnote>
  <w:footnote w:type="continuationSeparator" w:id="0">
    <w:p w14:paraId="166478DB" w14:textId="77777777" w:rsidR="000E0C2A" w:rsidRDefault="000E0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AE7D" w14:textId="0F5CD6EF" w:rsidR="00A76A83" w:rsidRPr="00A76A83" w:rsidRDefault="0B73DA2F" w:rsidP="00A76A83">
    <w:pPr>
      <w:widowControl/>
      <w:tabs>
        <w:tab w:val="center" w:pos="4513"/>
        <w:tab w:val="right" w:pos="9026"/>
      </w:tabs>
      <w:autoSpaceDE/>
      <w:autoSpaceDN/>
      <w:adjustRightInd/>
      <w:spacing w:line="312" w:lineRule="auto"/>
      <w:ind w:left="4320"/>
      <w:rPr>
        <w:rFonts w:ascii="Calibri" w:eastAsia="Calibri" w:hAnsi="Calibri"/>
        <w:sz w:val="22"/>
        <w:szCs w:val="22"/>
        <w:lang w:val="x-none" w:eastAsia="en-US"/>
      </w:rPr>
    </w:pPr>
    <w:r>
      <w:rPr>
        <w:noProof/>
      </w:rPr>
      <w:drawing>
        <wp:inline distT="0" distB="0" distL="0" distR="0" wp14:anchorId="204A3153" wp14:editId="0B73DA2F">
          <wp:extent cx="1130300" cy="323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9A9C1F" w14:textId="331BBB2E" w:rsidR="00A76A83" w:rsidRPr="00A76A83" w:rsidRDefault="00A76A83" w:rsidP="00E27055">
    <w:pPr>
      <w:widowControl/>
      <w:tabs>
        <w:tab w:val="center" w:pos="4513"/>
        <w:tab w:val="right" w:pos="9026"/>
      </w:tabs>
      <w:autoSpaceDE/>
      <w:autoSpaceDN/>
      <w:adjustRightInd/>
      <w:spacing w:line="276" w:lineRule="auto"/>
      <w:ind w:left="-284" w:right="-432"/>
      <w:jc w:val="center"/>
      <w:rPr>
        <w:rFonts w:ascii="Gill Sans MT" w:eastAsia="Calibri" w:hAnsi="Gill Sans MT"/>
        <w:lang w:eastAsia="en-US"/>
      </w:rPr>
    </w:pPr>
    <w:bookmarkStart w:id="0" w:name="_Hlk6927105"/>
    <w:r w:rsidRPr="00A76A83">
      <w:rPr>
        <w:rFonts w:ascii="Gill Sans MT" w:hAnsi="Gill Sans MT"/>
        <w:b/>
        <w:lang w:val="x-none" w:eastAsia="en-US"/>
      </w:rPr>
      <w:t>BOMRA</w:t>
    </w:r>
    <w:r w:rsidRPr="00A76A83">
      <w:rPr>
        <w:rFonts w:ascii="Gill Sans MT" w:hAnsi="Gill Sans MT"/>
        <w:b/>
        <w:lang w:eastAsia="en-US"/>
      </w:rPr>
      <w:t>/</w:t>
    </w:r>
    <w:r w:rsidRPr="00A76A83">
      <w:rPr>
        <w:rFonts w:ascii="Gill Sans MT" w:hAnsi="Gill Sans MT"/>
        <w:b/>
        <w:lang w:val="x-none" w:eastAsia="en-US"/>
      </w:rPr>
      <w:t>ER</w:t>
    </w:r>
    <w:r w:rsidRPr="00A76A83">
      <w:rPr>
        <w:rFonts w:ascii="Gill Sans MT" w:hAnsi="Gill Sans MT"/>
        <w:b/>
        <w:lang w:eastAsia="en-US"/>
      </w:rPr>
      <w:t>/</w:t>
    </w:r>
    <w:r w:rsidR="00CF6227">
      <w:rPr>
        <w:rFonts w:ascii="Gill Sans MT" w:hAnsi="Gill Sans MT"/>
        <w:b/>
        <w:lang w:val="en-GB" w:eastAsia="en-US"/>
      </w:rPr>
      <w:t>VET</w:t>
    </w:r>
    <w:r w:rsidRPr="00A76A83">
      <w:rPr>
        <w:rFonts w:ascii="Gill Sans MT" w:hAnsi="Gill Sans MT"/>
        <w:b/>
        <w:lang w:eastAsia="en-US"/>
      </w:rPr>
      <w:t>/</w:t>
    </w:r>
    <w:r w:rsidRPr="00A76A83">
      <w:rPr>
        <w:rFonts w:ascii="Gill Sans MT" w:hAnsi="Gill Sans MT"/>
        <w:b/>
        <w:lang w:val="x-none" w:eastAsia="en-US"/>
      </w:rPr>
      <w:t>P</w:t>
    </w:r>
    <w:r w:rsidR="00CF5E29">
      <w:rPr>
        <w:rFonts w:ascii="Gill Sans MT" w:hAnsi="Gill Sans MT"/>
        <w:b/>
        <w:lang w:val="en-GB" w:eastAsia="en-US"/>
      </w:rPr>
      <w:t>03</w:t>
    </w:r>
    <w:r w:rsidRPr="00A76A83">
      <w:rPr>
        <w:rFonts w:ascii="Gill Sans MT" w:hAnsi="Gill Sans MT"/>
        <w:b/>
        <w:lang w:eastAsia="en-US"/>
      </w:rPr>
      <w:t>/</w:t>
    </w:r>
    <w:r w:rsidRPr="00A76A83">
      <w:rPr>
        <w:rFonts w:ascii="Gill Sans MT" w:hAnsi="Gill Sans MT"/>
        <w:b/>
        <w:lang w:val="x-none" w:eastAsia="en-US"/>
      </w:rPr>
      <w:t>F</w:t>
    </w:r>
    <w:bookmarkEnd w:id="0"/>
    <w:r w:rsidR="00CF5985">
      <w:rPr>
        <w:rFonts w:ascii="Gill Sans MT" w:hAnsi="Gill Sans MT"/>
        <w:b/>
        <w:lang w:val="en-GB" w:eastAsia="en-US"/>
      </w:rPr>
      <w:t>0</w:t>
    </w:r>
    <w:r w:rsidR="003E3C76">
      <w:rPr>
        <w:rFonts w:ascii="Gill Sans MT" w:hAnsi="Gill Sans MT"/>
        <w:b/>
        <w:lang w:val="en-GB" w:eastAsia="en-US"/>
      </w:rPr>
      <w:t>2</w:t>
    </w:r>
    <w:r w:rsidRPr="00A76A83">
      <w:rPr>
        <w:rFonts w:ascii="Gill Sans MT" w:hAnsi="Gill Sans MT"/>
        <w:b/>
        <w:lang w:eastAsia="en-US"/>
      </w:rPr>
      <w:t xml:space="preserve">       </w:t>
    </w:r>
    <w:r>
      <w:rPr>
        <w:rFonts w:ascii="Gill Sans MT" w:hAnsi="Gill Sans MT"/>
        <w:b/>
        <w:lang w:eastAsia="en-US"/>
      </w:rPr>
      <w:t xml:space="preserve">   </w:t>
    </w:r>
    <w:r w:rsidRPr="00A76A83">
      <w:rPr>
        <w:rFonts w:ascii="Gill Sans MT" w:hAnsi="Gill Sans MT"/>
        <w:b/>
        <w:lang w:eastAsia="en-US"/>
      </w:rPr>
      <w:t xml:space="preserve">     Botswana Medicines Regulatory Authority</w:t>
    </w:r>
    <w:r w:rsidRPr="00A76A83">
      <w:rPr>
        <w:rFonts w:ascii="Gill Sans MT" w:hAnsi="Gill Sans MT"/>
        <w:b/>
        <w:lang w:eastAsia="en-US"/>
      </w:rPr>
      <w:tab/>
      <w:t xml:space="preserve">                 Issue No. </w:t>
    </w:r>
    <w:r w:rsidR="00C65617">
      <w:rPr>
        <w:rFonts w:ascii="Gill Sans MT" w:hAnsi="Gill Sans MT"/>
        <w:b/>
        <w:lang w:eastAsia="en-US"/>
      </w:rPr>
      <w:t>2</w:t>
    </w:r>
    <w:r w:rsidR="00CF6227">
      <w:rPr>
        <w:rFonts w:ascii="Gill Sans MT" w:hAnsi="Gill Sans MT"/>
        <w:b/>
        <w:lang w:eastAsia="en-US"/>
      </w:rPr>
      <w:t>.0</w:t>
    </w:r>
  </w:p>
  <w:p w14:paraId="242A34E6" w14:textId="151E1FC2" w:rsidR="00376BFA" w:rsidRDefault="006D13C3" w:rsidP="00E27055">
    <w:pPr>
      <w:pStyle w:val="Header"/>
      <w:spacing w:line="276" w:lineRule="auto"/>
      <w:jc w:val="center"/>
      <w:rPr>
        <w:rFonts w:ascii="Gill Sans MT" w:hAnsi="Gill Sans MT"/>
        <w:b/>
        <w:bCs/>
        <w:sz w:val="22"/>
        <w:szCs w:val="22"/>
      </w:rPr>
    </w:pPr>
    <w:r w:rsidRPr="006D1AA0">
      <w:rPr>
        <w:rFonts w:ascii="Gill Sans MT" w:hAnsi="Gill Sans MT"/>
        <w:b/>
        <w:bCs/>
        <w:sz w:val="22"/>
        <w:szCs w:val="22"/>
      </w:rPr>
      <w:t>Exemption</w:t>
    </w:r>
    <w:r>
      <w:rPr>
        <w:rFonts w:ascii="Gill Sans MT" w:hAnsi="Gill Sans MT"/>
        <w:b/>
        <w:bCs/>
        <w:sz w:val="22"/>
        <w:szCs w:val="22"/>
      </w:rPr>
      <w:t xml:space="preserve"> from Registration of VMPs</w:t>
    </w:r>
    <w:r w:rsidR="0094606C">
      <w:rPr>
        <w:rFonts w:ascii="Gill Sans MT" w:hAnsi="Gill Sans MT"/>
        <w:b/>
        <w:bCs/>
        <w:sz w:val="22"/>
        <w:szCs w:val="22"/>
      </w:rPr>
      <w:t xml:space="preserve"> – Wholesale</w:t>
    </w:r>
    <w:r w:rsidR="0017476A">
      <w:rPr>
        <w:rFonts w:ascii="Gill Sans MT" w:hAnsi="Gill Sans MT"/>
        <w:b/>
        <w:bCs/>
        <w:sz w:val="22"/>
        <w:szCs w:val="22"/>
      </w:rPr>
      <w:t xml:space="preserve"> </w:t>
    </w:r>
    <w:r w:rsidR="0094606C">
      <w:rPr>
        <w:rFonts w:ascii="Gill Sans MT" w:hAnsi="Gill Sans MT"/>
        <w:b/>
        <w:bCs/>
        <w:sz w:val="22"/>
        <w:szCs w:val="22"/>
      </w:rPr>
      <w:t>/</w:t>
    </w:r>
    <w:r w:rsidR="0017476A">
      <w:rPr>
        <w:rFonts w:ascii="Gill Sans MT" w:hAnsi="Gill Sans MT"/>
        <w:b/>
        <w:bCs/>
        <w:sz w:val="22"/>
        <w:szCs w:val="22"/>
      </w:rPr>
      <w:t xml:space="preserve"> Vet. </w:t>
    </w:r>
    <w:r w:rsidR="0094606C">
      <w:rPr>
        <w:rFonts w:ascii="Gill Sans MT" w:hAnsi="Gill Sans MT"/>
        <w:b/>
        <w:bCs/>
        <w:sz w:val="22"/>
        <w:szCs w:val="22"/>
      </w:rPr>
      <w:t>Clinic</w:t>
    </w:r>
    <w:r w:rsidR="0017476A">
      <w:rPr>
        <w:rFonts w:ascii="Gill Sans MT" w:hAnsi="Gill Sans MT"/>
        <w:b/>
        <w:bCs/>
        <w:sz w:val="22"/>
        <w:szCs w:val="22"/>
      </w:rPr>
      <w:t xml:space="preserve"> </w:t>
    </w:r>
    <w:r w:rsidR="0094606C">
      <w:rPr>
        <w:rFonts w:ascii="Gill Sans MT" w:hAnsi="Gill Sans MT"/>
        <w:b/>
        <w:bCs/>
        <w:sz w:val="22"/>
        <w:szCs w:val="22"/>
      </w:rPr>
      <w:t>/</w:t>
    </w:r>
    <w:r w:rsidR="0017476A">
      <w:rPr>
        <w:rFonts w:ascii="Gill Sans MT" w:hAnsi="Gill Sans MT"/>
        <w:b/>
        <w:bCs/>
        <w:sz w:val="22"/>
        <w:szCs w:val="22"/>
      </w:rPr>
      <w:t xml:space="preserve"> </w:t>
    </w:r>
    <w:r w:rsidR="0094606C">
      <w:rPr>
        <w:rFonts w:ascii="Gill Sans MT" w:hAnsi="Gill Sans MT"/>
        <w:b/>
        <w:bCs/>
        <w:sz w:val="22"/>
        <w:szCs w:val="22"/>
      </w:rPr>
      <w:t>Research Institute</w:t>
    </w:r>
  </w:p>
  <w:p w14:paraId="55744724" w14:textId="77777777" w:rsidR="006D1AA0" w:rsidRPr="006D1AA0" w:rsidRDefault="006D1AA0" w:rsidP="006D1AA0">
    <w:pPr>
      <w:pStyle w:val="Header"/>
      <w:spacing w:line="276" w:lineRule="auto"/>
      <w:jc w:val="center"/>
      <w:rPr>
        <w:rFonts w:ascii="Gill Sans MT" w:hAnsi="Gill Sans MT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A1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4A32C1"/>
    <w:multiLevelType w:val="hybridMultilevel"/>
    <w:tmpl w:val="08E230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85AEF"/>
    <w:multiLevelType w:val="hybridMultilevel"/>
    <w:tmpl w:val="F6C0C7F0"/>
    <w:lvl w:ilvl="0" w:tplc="720001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5C6F32"/>
    <w:multiLevelType w:val="hybridMultilevel"/>
    <w:tmpl w:val="04A6A4C6"/>
    <w:lvl w:ilvl="0" w:tplc="0B32BF3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5573C8"/>
    <w:multiLevelType w:val="hybridMultilevel"/>
    <w:tmpl w:val="0BE24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21F"/>
    <w:multiLevelType w:val="hybridMultilevel"/>
    <w:tmpl w:val="48F43804"/>
    <w:lvl w:ilvl="0" w:tplc="139CA876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921D6E"/>
    <w:multiLevelType w:val="hybridMultilevel"/>
    <w:tmpl w:val="8928315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E5803"/>
    <w:multiLevelType w:val="hybridMultilevel"/>
    <w:tmpl w:val="472E251A"/>
    <w:lvl w:ilvl="0" w:tplc="7AE4F17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917A3"/>
    <w:multiLevelType w:val="hybridMultilevel"/>
    <w:tmpl w:val="8108742C"/>
    <w:lvl w:ilvl="0" w:tplc="AF6086A2">
      <w:start w:val="2"/>
      <w:numFmt w:val="lowerRoman"/>
      <w:lvlText w:val="(%1)"/>
      <w:lvlJc w:val="left"/>
      <w:pPr>
        <w:ind w:left="216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56901CDC"/>
    <w:multiLevelType w:val="hybridMultilevel"/>
    <w:tmpl w:val="A6AA377A"/>
    <w:lvl w:ilvl="0" w:tplc="CDBE81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D337F8"/>
    <w:multiLevelType w:val="hybridMultilevel"/>
    <w:tmpl w:val="9244E41A"/>
    <w:lvl w:ilvl="0" w:tplc="A7B0BB6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773060F"/>
    <w:multiLevelType w:val="hybridMultilevel"/>
    <w:tmpl w:val="33F23C28"/>
    <w:lvl w:ilvl="0" w:tplc="A612B2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8C785E"/>
    <w:multiLevelType w:val="hybridMultilevel"/>
    <w:tmpl w:val="21AE6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42564"/>
    <w:multiLevelType w:val="multilevel"/>
    <w:tmpl w:val="959AC586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722A10CE"/>
    <w:multiLevelType w:val="hybridMultilevel"/>
    <w:tmpl w:val="E4AACB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40007"/>
    <w:multiLevelType w:val="hybridMultilevel"/>
    <w:tmpl w:val="4A0AC106"/>
    <w:lvl w:ilvl="0" w:tplc="E452CE00">
      <w:start w:val="9"/>
      <w:numFmt w:val="lowerLetter"/>
      <w:lvlText w:val="(%1)"/>
      <w:lvlJc w:val="left"/>
      <w:pPr>
        <w:ind w:left="180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3EB3E5D"/>
    <w:multiLevelType w:val="hybridMultilevel"/>
    <w:tmpl w:val="D908A20E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372D3"/>
    <w:multiLevelType w:val="hybridMultilevel"/>
    <w:tmpl w:val="1CAEB1F0"/>
    <w:lvl w:ilvl="0" w:tplc="CDBE810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8F4B92"/>
    <w:multiLevelType w:val="hybridMultilevel"/>
    <w:tmpl w:val="CE146FA8"/>
    <w:lvl w:ilvl="0" w:tplc="F376856A">
      <w:start w:val="1"/>
      <w:numFmt w:val="lowerLetter"/>
      <w:lvlText w:val="(%1)"/>
      <w:lvlJc w:val="left"/>
      <w:pPr>
        <w:ind w:left="144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257735"/>
    <w:multiLevelType w:val="hybridMultilevel"/>
    <w:tmpl w:val="597EC436"/>
    <w:lvl w:ilvl="0" w:tplc="05AAC5E4">
      <w:start w:val="1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07250438">
    <w:abstractNumId w:val="4"/>
  </w:num>
  <w:num w:numId="2" w16cid:durableId="2136560106">
    <w:abstractNumId w:val="1"/>
  </w:num>
  <w:num w:numId="3" w16cid:durableId="1015420681">
    <w:abstractNumId w:val="14"/>
  </w:num>
  <w:num w:numId="4" w16cid:durableId="267549665">
    <w:abstractNumId w:val="18"/>
  </w:num>
  <w:num w:numId="5" w16cid:durableId="1051659891">
    <w:abstractNumId w:val="7"/>
  </w:num>
  <w:num w:numId="6" w16cid:durableId="1539512169">
    <w:abstractNumId w:val="19"/>
  </w:num>
  <w:num w:numId="7" w16cid:durableId="234896306">
    <w:abstractNumId w:val="15"/>
  </w:num>
  <w:num w:numId="8" w16cid:durableId="1262223866">
    <w:abstractNumId w:val="8"/>
  </w:num>
  <w:num w:numId="9" w16cid:durableId="1168983961">
    <w:abstractNumId w:val="2"/>
  </w:num>
  <w:num w:numId="10" w16cid:durableId="1337265845">
    <w:abstractNumId w:val="5"/>
  </w:num>
  <w:num w:numId="11" w16cid:durableId="733893328">
    <w:abstractNumId w:val="3"/>
  </w:num>
  <w:num w:numId="12" w16cid:durableId="893390448">
    <w:abstractNumId w:val="0"/>
  </w:num>
  <w:num w:numId="13" w16cid:durableId="267154942">
    <w:abstractNumId w:val="12"/>
  </w:num>
  <w:num w:numId="14" w16cid:durableId="1820417598">
    <w:abstractNumId w:val="11"/>
  </w:num>
  <w:num w:numId="15" w16cid:durableId="67383824">
    <w:abstractNumId w:val="10"/>
  </w:num>
  <w:num w:numId="16" w16cid:durableId="1756899675">
    <w:abstractNumId w:val="9"/>
  </w:num>
  <w:num w:numId="17" w16cid:durableId="414088365">
    <w:abstractNumId w:val="17"/>
  </w:num>
  <w:num w:numId="18" w16cid:durableId="1007831705">
    <w:abstractNumId w:val="16"/>
  </w:num>
  <w:num w:numId="19" w16cid:durableId="746808343">
    <w:abstractNumId w:val="13"/>
  </w:num>
  <w:num w:numId="20" w16cid:durableId="13990097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EF"/>
    <w:rsid w:val="000031A2"/>
    <w:rsid w:val="00007466"/>
    <w:rsid w:val="0000789E"/>
    <w:rsid w:val="00016A6C"/>
    <w:rsid w:val="00016C24"/>
    <w:rsid w:val="00022D60"/>
    <w:rsid w:val="00025443"/>
    <w:rsid w:val="0002554C"/>
    <w:rsid w:val="000360DE"/>
    <w:rsid w:val="00042DDF"/>
    <w:rsid w:val="0005016F"/>
    <w:rsid w:val="00061074"/>
    <w:rsid w:val="0006226C"/>
    <w:rsid w:val="00063BE0"/>
    <w:rsid w:val="000704A8"/>
    <w:rsid w:val="00075A52"/>
    <w:rsid w:val="0008303A"/>
    <w:rsid w:val="00084CDE"/>
    <w:rsid w:val="00085512"/>
    <w:rsid w:val="0008632C"/>
    <w:rsid w:val="000872A7"/>
    <w:rsid w:val="00093E9B"/>
    <w:rsid w:val="000958AB"/>
    <w:rsid w:val="000A1833"/>
    <w:rsid w:val="000A1B41"/>
    <w:rsid w:val="000A498F"/>
    <w:rsid w:val="000A6380"/>
    <w:rsid w:val="000B1815"/>
    <w:rsid w:val="000B3409"/>
    <w:rsid w:val="000B66E9"/>
    <w:rsid w:val="000C1360"/>
    <w:rsid w:val="000C3C0C"/>
    <w:rsid w:val="000C4B04"/>
    <w:rsid w:val="000C7110"/>
    <w:rsid w:val="000D1BCE"/>
    <w:rsid w:val="000D4D87"/>
    <w:rsid w:val="000D7724"/>
    <w:rsid w:val="000D7F7F"/>
    <w:rsid w:val="000E0C2A"/>
    <w:rsid w:val="000F0CED"/>
    <w:rsid w:val="000F1B9D"/>
    <w:rsid w:val="0010043E"/>
    <w:rsid w:val="00100E13"/>
    <w:rsid w:val="00103A2E"/>
    <w:rsid w:val="00106E34"/>
    <w:rsid w:val="001112B3"/>
    <w:rsid w:val="00113D68"/>
    <w:rsid w:val="0011663B"/>
    <w:rsid w:val="00123096"/>
    <w:rsid w:val="001251CA"/>
    <w:rsid w:val="00130D52"/>
    <w:rsid w:val="001324B1"/>
    <w:rsid w:val="00133A97"/>
    <w:rsid w:val="00134F8D"/>
    <w:rsid w:val="0014013F"/>
    <w:rsid w:val="00147DE0"/>
    <w:rsid w:val="001616EC"/>
    <w:rsid w:val="00162A11"/>
    <w:rsid w:val="00166A2C"/>
    <w:rsid w:val="00167AB5"/>
    <w:rsid w:val="00171E4B"/>
    <w:rsid w:val="0017476A"/>
    <w:rsid w:val="00180A40"/>
    <w:rsid w:val="00181764"/>
    <w:rsid w:val="00182E2F"/>
    <w:rsid w:val="00186A8E"/>
    <w:rsid w:val="00191568"/>
    <w:rsid w:val="00194B63"/>
    <w:rsid w:val="001A0DBC"/>
    <w:rsid w:val="001A196D"/>
    <w:rsid w:val="001A3272"/>
    <w:rsid w:val="001B1D9C"/>
    <w:rsid w:val="001B369D"/>
    <w:rsid w:val="001D5991"/>
    <w:rsid w:val="001E4B23"/>
    <w:rsid w:val="002017F8"/>
    <w:rsid w:val="00202319"/>
    <w:rsid w:val="00205244"/>
    <w:rsid w:val="0020581C"/>
    <w:rsid w:val="002109CD"/>
    <w:rsid w:val="00210F04"/>
    <w:rsid w:val="00213B8D"/>
    <w:rsid w:val="00213C3E"/>
    <w:rsid w:val="00213DFB"/>
    <w:rsid w:val="00215829"/>
    <w:rsid w:val="00223A03"/>
    <w:rsid w:val="00230684"/>
    <w:rsid w:val="00230C86"/>
    <w:rsid w:val="00231615"/>
    <w:rsid w:val="002319DD"/>
    <w:rsid w:val="002360E9"/>
    <w:rsid w:val="00244EA6"/>
    <w:rsid w:val="002512C6"/>
    <w:rsid w:val="002560AD"/>
    <w:rsid w:val="00257749"/>
    <w:rsid w:val="002579CD"/>
    <w:rsid w:val="00257EAE"/>
    <w:rsid w:val="00261C05"/>
    <w:rsid w:val="00262318"/>
    <w:rsid w:val="002673FE"/>
    <w:rsid w:val="00271D67"/>
    <w:rsid w:val="002725F6"/>
    <w:rsid w:val="00276D76"/>
    <w:rsid w:val="00286E0D"/>
    <w:rsid w:val="00287172"/>
    <w:rsid w:val="002877AC"/>
    <w:rsid w:val="00296354"/>
    <w:rsid w:val="00297ECA"/>
    <w:rsid w:val="002A190D"/>
    <w:rsid w:val="002A1D4C"/>
    <w:rsid w:val="002A7891"/>
    <w:rsid w:val="002B0C8A"/>
    <w:rsid w:val="002B0D13"/>
    <w:rsid w:val="002B378C"/>
    <w:rsid w:val="002B3F61"/>
    <w:rsid w:val="002B4EF1"/>
    <w:rsid w:val="002B5225"/>
    <w:rsid w:val="002B5AC4"/>
    <w:rsid w:val="002C0A96"/>
    <w:rsid w:val="002C0AE3"/>
    <w:rsid w:val="002C1A8B"/>
    <w:rsid w:val="002C4DA1"/>
    <w:rsid w:val="002D2CB3"/>
    <w:rsid w:val="002D60F7"/>
    <w:rsid w:val="002D6153"/>
    <w:rsid w:val="002D6ECB"/>
    <w:rsid w:val="002D708D"/>
    <w:rsid w:val="002E0147"/>
    <w:rsid w:val="002E1DF3"/>
    <w:rsid w:val="002E354F"/>
    <w:rsid w:val="002E4D51"/>
    <w:rsid w:val="002E6A17"/>
    <w:rsid w:val="002E6F33"/>
    <w:rsid w:val="002E7E25"/>
    <w:rsid w:val="002F1ADF"/>
    <w:rsid w:val="002F22AB"/>
    <w:rsid w:val="002F24E9"/>
    <w:rsid w:val="002F36B7"/>
    <w:rsid w:val="002F4375"/>
    <w:rsid w:val="002F7D2F"/>
    <w:rsid w:val="002F7FF6"/>
    <w:rsid w:val="00300BCB"/>
    <w:rsid w:val="00300E58"/>
    <w:rsid w:val="0030385F"/>
    <w:rsid w:val="00305BE9"/>
    <w:rsid w:val="0031527A"/>
    <w:rsid w:val="00315626"/>
    <w:rsid w:val="00315BE1"/>
    <w:rsid w:val="00317653"/>
    <w:rsid w:val="003179E9"/>
    <w:rsid w:val="00321B7E"/>
    <w:rsid w:val="00322B07"/>
    <w:rsid w:val="00323CF2"/>
    <w:rsid w:val="0033107B"/>
    <w:rsid w:val="003332C0"/>
    <w:rsid w:val="003368EA"/>
    <w:rsid w:val="00341552"/>
    <w:rsid w:val="0034188D"/>
    <w:rsid w:val="00345648"/>
    <w:rsid w:val="00351038"/>
    <w:rsid w:val="00352A93"/>
    <w:rsid w:val="003621F5"/>
    <w:rsid w:val="00364481"/>
    <w:rsid w:val="00370635"/>
    <w:rsid w:val="00373F16"/>
    <w:rsid w:val="003748FE"/>
    <w:rsid w:val="00375BE5"/>
    <w:rsid w:val="00376A57"/>
    <w:rsid w:val="00376BFA"/>
    <w:rsid w:val="00380A36"/>
    <w:rsid w:val="00382678"/>
    <w:rsid w:val="00387D7E"/>
    <w:rsid w:val="0039152D"/>
    <w:rsid w:val="00391EB2"/>
    <w:rsid w:val="00395E44"/>
    <w:rsid w:val="00396695"/>
    <w:rsid w:val="003A0664"/>
    <w:rsid w:val="003A3C96"/>
    <w:rsid w:val="003A45EB"/>
    <w:rsid w:val="003A47E5"/>
    <w:rsid w:val="003A5A2C"/>
    <w:rsid w:val="003A6813"/>
    <w:rsid w:val="003A6C55"/>
    <w:rsid w:val="003A6E20"/>
    <w:rsid w:val="003A7865"/>
    <w:rsid w:val="003B54F6"/>
    <w:rsid w:val="003B7B9E"/>
    <w:rsid w:val="003C16A6"/>
    <w:rsid w:val="003C35CE"/>
    <w:rsid w:val="003C7B9A"/>
    <w:rsid w:val="003D0573"/>
    <w:rsid w:val="003D5AE4"/>
    <w:rsid w:val="003D7B16"/>
    <w:rsid w:val="003E3933"/>
    <w:rsid w:val="003E3C76"/>
    <w:rsid w:val="003E507E"/>
    <w:rsid w:val="003E7821"/>
    <w:rsid w:val="003F48F8"/>
    <w:rsid w:val="003F5CF7"/>
    <w:rsid w:val="00415D97"/>
    <w:rsid w:val="0042136F"/>
    <w:rsid w:val="00421577"/>
    <w:rsid w:val="00430697"/>
    <w:rsid w:val="00430DF3"/>
    <w:rsid w:val="00435831"/>
    <w:rsid w:val="0044053F"/>
    <w:rsid w:val="0044142C"/>
    <w:rsid w:val="00443130"/>
    <w:rsid w:val="004441AF"/>
    <w:rsid w:val="00445A6D"/>
    <w:rsid w:val="004460C4"/>
    <w:rsid w:val="00454475"/>
    <w:rsid w:val="00454D68"/>
    <w:rsid w:val="00456625"/>
    <w:rsid w:val="00463186"/>
    <w:rsid w:val="00463F5B"/>
    <w:rsid w:val="004652BA"/>
    <w:rsid w:val="00467180"/>
    <w:rsid w:val="00471158"/>
    <w:rsid w:val="0047302A"/>
    <w:rsid w:val="0047419A"/>
    <w:rsid w:val="00477A7C"/>
    <w:rsid w:val="00483458"/>
    <w:rsid w:val="00483870"/>
    <w:rsid w:val="00483AD8"/>
    <w:rsid w:val="00495029"/>
    <w:rsid w:val="00496587"/>
    <w:rsid w:val="004969F4"/>
    <w:rsid w:val="00496C95"/>
    <w:rsid w:val="004A162C"/>
    <w:rsid w:val="004A2730"/>
    <w:rsid w:val="004A33FC"/>
    <w:rsid w:val="004B0A07"/>
    <w:rsid w:val="004B141B"/>
    <w:rsid w:val="004B17BC"/>
    <w:rsid w:val="004C6D40"/>
    <w:rsid w:val="004C77D9"/>
    <w:rsid w:val="004D7720"/>
    <w:rsid w:val="004E1E0E"/>
    <w:rsid w:val="004E2204"/>
    <w:rsid w:val="004E256D"/>
    <w:rsid w:val="004E4B83"/>
    <w:rsid w:val="004E7F52"/>
    <w:rsid w:val="004F11C6"/>
    <w:rsid w:val="00501FDE"/>
    <w:rsid w:val="00502CAA"/>
    <w:rsid w:val="005032AB"/>
    <w:rsid w:val="005075BF"/>
    <w:rsid w:val="00510A06"/>
    <w:rsid w:val="0051136B"/>
    <w:rsid w:val="00512E56"/>
    <w:rsid w:val="00523BEE"/>
    <w:rsid w:val="00523CE6"/>
    <w:rsid w:val="005274B1"/>
    <w:rsid w:val="00531536"/>
    <w:rsid w:val="005333C7"/>
    <w:rsid w:val="0054034E"/>
    <w:rsid w:val="00541264"/>
    <w:rsid w:val="0054271F"/>
    <w:rsid w:val="00545547"/>
    <w:rsid w:val="00550A9B"/>
    <w:rsid w:val="005546A6"/>
    <w:rsid w:val="00560391"/>
    <w:rsid w:val="00561207"/>
    <w:rsid w:val="00561B26"/>
    <w:rsid w:val="00562461"/>
    <w:rsid w:val="00564CAA"/>
    <w:rsid w:val="00573CD1"/>
    <w:rsid w:val="00581CE6"/>
    <w:rsid w:val="00582C8E"/>
    <w:rsid w:val="005834AB"/>
    <w:rsid w:val="005908ED"/>
    <w:rsid w:val="00593CF0"/>
    <w:rsid w:val="00594763"/>
    <w:rsid w:val="00596A7C"/>
    <w:rsid w:val="005A1BFE"/>
    <w:rsid w:val="005A4714"/>
    <w:rsid w:val="005A5246"/>
    <w:rsid w:val="005A690A"/>
    <w:rsid w:val="005B1752"/>
    <w:rsid w:val="005B6DB6"/>
    <w:rsid w:val="005B7D62"/>
    <w:rsid w:val="005C2F57"/>
    <w:rsid w:val="005C3A6B"/>
    <w:rsid w:val="005C4B32"/>
    <w:rsid w:val="005D6861"/>
    <w:rsid w:val="005D7092"/>
    <w:rsid w:val="005F04A5"/>
    <w:rsid w:val="005F3620"/>
    <w:rsid w:val="005F6BD8"/>
    <w:rsid w:val="00601C20"/>
    <w:rsid w:val="00602FA4"/>
    <w:rsid w:val="00603ACC"/>
    <w:rsid w:val="00604115"/>
    <w:rsid w:val="006078C8"/>
    <w:rsid w:val="0061697B"/>
    <w:rsid w:val="00616CC4"/>
    <w:rsid w:val="00624D79"/>
    <w:rsid w:val="006259B5"/>
    <w:rsid w:val="006279EA"/>
    <w:rsid w:val="0063175D"/>
    <w:rsid w:val="006323F9"/>
    <w:rsid w:val="00637E64"/>
    <w:rsid w:val="006410C0"/>
    <w:rsid w:val="00641281"/>
    <w:rsid w:val="006428B9"/>
    <w:rsid w:val="00644F6A"/>
    <w:rsid w:val="006466CF"/>
    <w:rsid w:val="0064694D"/>
    <w:rsid w:val="00646F03"/>
    <w:rsid w:val="006508A2"/>
    <w:rsid w:val="00654BF9"/>
    <w:rsid w:val="0066142D"/>
    <w:rsid w:val="00674D49"/>
    <w:rsid w:val="00676ABE"/>
    <w:rsid w:val="00677600"/>
    <w:rsid w:val="00681638"/>
    <w:rsid w:val="00685449"/>
    <w:rsid w:val="006861E7"/>
    <w:rsid w:val="00687EE2"/>
    <w:rsid w:val="0069006D"/>
    <w:rsid w:val="00696497"/>
    <w:rsid w:val="00696BDE"/>
    <w:rsid w:val="006A0005"/>
    <w:rsid w:val="006A021A"/>
    <w:rsid w:val="006B0130"/>
    <w:rsid w:val="006B0526"/>
    <w:rsid w:val="006B12B6"/>
    <w:rsid w:val="006B199D"/>
    <w:rsid w:val="006B2EE7"/>
    <w:rsid w:val="006B4122"/>
    <w:rsid w:val="006C03B0"/>
    <w:rsid w:val="006C3787"/>
    <w:rsid w:val="006C49A3"/>
    <w:rsid w:val="006C5C1E"/>
    <w:rsid w:val="006C6F6A"/>
    <w:rsid w:val="006D13C3"/>
    <w:rsid w:val="006D1AA0"/>
    <w:rsid w:val="006D1B2F"/>
    <w:rsid w:val="006E1450"/>
    <w:rsid w:val="006E4D9F"/>
    <w:rsid w:val="006E5F20"/>
    <w:rsid w:val="006F18B5"/>
    <w:rsid w:val="006F2C80"/>
    <w:rsid w:val="00701828"/>
    <w:rsid w:val="00702C44"/>
    <w:rsid w:val="00702F5F"/>
    <w:rsid w:val="0071004D"/>
    <w:rsid w:val="00713E90"/>
    <w:rsid w:val="00716C4E"/>
    <w:rsid w:val="00720876"/>
    <w:rsid w:val="0074188F"/>
    <w:rsid w:val="007517A8"/>
    <w:rsid w:val="00752403"/>
    <w:rsid w:val="00752512"/>
    <w:rsid w:val="007547AB"/>
    <w:rsid w:val="00754982"/>
    <w:rsid w:val="00755159"/>
    <w:rsid w:val="007603E6"/>
    <w:rsid w:val="00761728"/>
    <w:rsid w:val="00771AF0"/>
    <w:rsid w:val="007741F6"/>
    <w:rsid w:val="00774587"/>
    <w:rsid w:val="0077543F"/>
    <w:rsid w:val="00776829"/>
    <w:rsid w:val="00783781"/>
    <w:rsid w:val="007849C3"/>
    <w:rsid w:val="00787C2A"/>
    <w:rsid w:val="007956FB"/>
    <w:rsid w:val="007A62E5"/>
    <w:rsid w:val="007C0739"/>
    <w:rsid w:val="007C0EBF"/>
    <w:rsid w:val="007C4945"/>
    <w:rsid w:val="007C6F38"/>
    <w:rsid w:val="007C744D"/>
    <w:rsid w:val="007F0767"/>
    <w:rsid w:val="007F2130"/>
    <w:rsid w:val="007F30C3"/>
    <w:rsid w:val="007F61D0"/>
    <w:rsid w:val="007F6C16"/>
    <w:rsid w:val="007F79C8"/>
    <w:rsid w:val="008019B9"/>
    <w:rsid w:val="00801E5A"/>
    <w:rsid w:val="008056D6"/>
    <w:rsid w:val="00812B6A"/>
    <w:rsid w:val="00814C80"/>
    <w:rsid w:val="0081581A"/>
    <w:rsid w:val="00816BCD"/>
    <w:rsid w:val="00824C25"/>
    <w:rsid w:val="00834E61"/>
    <w:rsid w:val="00835B62"/>
    <w:rsid w:val="008434C7"/>
    <w:rsid w:val="00844DDA"/>
    <w:rsid w:val="00863948"/>
    <w:rsid w:val="0086452E"/>
    <w:rsid w:val="00866DEB"/>
    <w:rsid w:val="008703C0"/>
    <w:rsid w:val="008710B4"/>
    <w:rsid w:val="00876AD2"/>
    <w:rsid w:val="0088492E"/>
    <w:rsid w:val="00892F6B"/>
    <w:rsid w:val="00896146"/>
    <w:rsid w:val="008A0BD2"/>
    <w:rsid w:val="008A2D5B"/>
    <w:rsid w:val="008A34A9"/>
    <w:rsid w:val="008A37C0"/>
    <w:rsid w:val="008A45E9"/>
    <w:rsid w:val="008A7064"/>
    <w:rsid w:val="008B65F0"/>
    <w:rsid w:val="008C1B26"/>
    <w:rsid w:val="008C39C4"/>
    <w:rsid w:val="008C791D"/>
    <w:rsid w:val="008D45EC"/>
    <w:rsid w:val="008D58AB"/>
    <w:rsid w:val="008E31A0"/>
    <w:rsid w:val="008F0942"/>
    <w:rsid w:val="008F1213"/>
    <w:rsid w:val="008F1EAA"/>
    <w:rsid w:val="008F6A3A"/>
    <w:rsid w:val="00902215"/>
    <w:rsid w:val="009151B8"/>
    <w:rsid w:val="009152FE"/>
    <w:rsid w:val="00915FFC"/>
    <w:rsid w:val="009173BE"/>
    <w:rsid w:val="009232B9"/>
    <w:rsid w:val="00924FF4"/>
    <w:rsid w:val="0093104F"/>
    <w:rsid w:val="0093241B"/>
    <w:rsid w:val="00940290"/>
    <w:rsid w:val="0094078A"/>
    <w:rsid w:val="00942236"/>
    <w:rsid w:val="0094277B"/>
    <w:rsid w:val="009429ED"/>
    <w:rsid w:val="00943391"/>
    <w:rsid w:val="0094341E"/>
    <w:rsid w:val="0094606C"/>
    <w:rsid w:val="00946339"/>
    <w:rsid w:val="00960333"/>
    <w:rsid w:val="00962454"/>
    <w:rsid w:val="00962482"/>
    <w:rsid w:val="00965C8F"/>
    <w:rsid w:val="00972704"/>
    <w:rsid w:val="009730EF"/>
    <w:rsid w:val="009739F0"/>
    <w:rsid w:val="00973CA9"/>
    <w:rsid w:val="00974493"/>
    <w:rsid w:val="00974FA1"/>
    <w:rsid w:val="0098074A"/>
    <w:rsid w:val="00982601"/>
    <w:rsid w:val="00984D94"/>
    <w:rsid w:val="00990E59"/>
    <w:rsid w:val="00994102"/>
    <w:rsid w:val="009A182E"/>
    <w:rsid w:val="009A2DA1"/>
    <w:rsid w:val="009A2F66"/>
    <w:rsid w:val="009A5EAC"/>
    <w:rsid w:val="009B05F3"/>
    <w:rsid w:val="009B135F"/>
    <w:rsid w:val="009B442C"/>
    <w:rsid w:val="009B4972"/>
    <w:rsid w:val="009B5A1A"/>
    <w:rsid w:val="009C1135"/>
    <w:rsid w:val="009E05EF"/>
    <w:rsid w:val="009E0A99"/>
    <w:rsid w:val="009E4351"/>
    <w:rsid w:val="009E4645"/>
    <w:rsid w:val="009E482B"/>
    <w:rsid w:val="009E5F92"/>
    <w:rsid w:val="009F05A5"/>
    <w:rsid w:val="009F46EF"/>
    <w:rsid w:val="00A0131D"/>
    <w:rsid w:val="00A02F74"/>
    <w:rsid w:val="00A050A9"/>
    <w:rsid w:val="00A151DC"/>
    <w:rsid w:val="00A20EEF"/>
    <w:rsid w:val="00A22AED"/>
    <w:rsid w:val="00A24A09"/>
    <w:rsid w:val="00A30AF1"/>
    <w:rsid w:val="00A322F7"/>
    <w:rsid w:val="00A339DA"/>
    <w:rsid w:val="00A426F2"/>
    <w:rsid w:val="00A64300"/>
    <w:rsid w:val="00A6591B"/>
    <w:rsid w:val="00A66D4F"/>
    <w:rsid w:val="00A71D8D"/>
    <w:rsid w:val="00A76A83"/>
    <w:rsid w:val="00A771D9"/>
    <w:rsid w:val="00A87D6F"/>
    <w:rsid w:val="00A916A2"/>
    <w:rsid w:val="00A96CE1"/>
    <w:rsid w:val="00AA5229"/>
    <w:rsid w:val="00AB1762"/>
    <w:rsid w:val="00AB24DD"/>
    <w:rsid w:val="00AB252C"/>
    <w:rsid w:val="00AB588A"/>
    <w:rsid w:val="00AC2D7F"/>
    <w:rsid w:val="00AC6360"/>
    <w:rsid w:val="00AC6EAE"/>
    <w:rsid w:val="00AC7DFD"/>
    <w:rsid w:val="00AD2ACF"/>
    <w:rsid w:val="00AD77A4"/>
    <w:rsid w:val="00AE206C"/>
    <w:rsid w:val="00AE4938"/>
    <w:rsid w:val="00AF4817"/>
    <w:rsid w:val="00AF5E89"/>
    <w:rsid w:val="00AF7284"/>
    <w:rsid w:val="00B04527"/>
    <w:rsid w:val="00B11F77"/>
    <w:rsid w:val="00B13095"/>
    <w:rsid w:val="00B14BA8"/>
    <w:rsid w:val="00B16674"/>
    <w:rsid w:val="00B21705"/>
    <w:rsid w:val="00B222EC"/>
    <w:rsid w:val="00B22532"/>
    <w:rsid w:val="00B252B5"/>
    <w:rsid w:val="00B25598"/>
    <w:rsid w:val="00B26296"/>
    <w:rsid w:val="00B31A67"/>
    <w:rsid w:val="00B32313"/>
    <w:rsid w:val="00B32378"/>
    <w:rsid w:val="00B34798"/>
    <w:rsid w:val="00B34A4A"/>
    <w:rsid w:val="00B36D6F"/>
    <w:rsid w:val="00B3704E"/>
    <w:rsid w:val="00B46B46"/>
    <w:rsid w:val="00B52861"/>
    <w:rsid w:val="00B62715"/>
    <w:rsid w:val="00B63402"/>
    <w:rsid w:val="00B660DA"/>
    <w:rsid w:val="00B756D2"/>
    <w:rsid w:val="00B85447"/>
    <w:rsid w:val="00B8729A"/>
    <w:rsid w:val="00B87F1F"/>
    <w:rsid w:val="00B925A4"/>
    <w:rsid w:val="00B96A03"/>
    <w:rsid w:val="00B970F9"/>
    <w:rsid w:val="00BB1397"/>
    <w:rsid w:val="00BB191E"/>
    <w:rsid w:val="00BB6BF8"/>
    <w:rsid w:val="00BC2BC4"/>
    <w:rsid w:val="00BD13D3"/>
    <w:rsid w:val="00BD1E14"/>
    <w:rsid w:val="00BD5BFF"/>
    <w:rsid w:val="00BE3610"/>
    <w:rsid w:val="00BE5540"/>
    <w:rsid w:val="00BE7BE9"/>
    <w:rsid w:val="00BF66F4"/>
    <w:rsid w:val="00C03336"/>
    <w:rsid w:val="00C04B33"/>
    <w:rsid w:val="00C06552"/>
    <w:rsid w:val="00C11CB3"/>
    <w:rsid w:val="00C136AF"/>
    <w:rsid w:val="00C15B29"/>
    <w:rsid w:val="00C22E0A"/>
    <w:rsid w:val="00C33B69"/>
    <w:rsid w:val="00C37220"/>
    <w:rsid w:val="00C40809"/>
    <w:rsid w:val="00C4085B"/>
    <w:rsid w:val="00C4169F"/>
    <w:rsid w:val="00C4578C"/>
    <w:rsid w:val="00C52B17"/>
    <w:rsid w:val="00C52B62"/>
    <w:rsid w:val="00C54550"/>
    <w:rsid w:val="00C54EB6"/>
    <w:rsid w:val="00C562C8"/>
    <w:rsid w:val="00C60FB5"/>
    <w:rsid w:val="00C632CE"/>
    <w:rsid w:val="00C65617"/>
    <w:rsid w:val="00C70561"/>
    <w:rsid w:val="00C910C5"/>
    <w:rsid w:val="00C95962"/>
    <w:rsid w:val="00C9719D"/>
    <w:rsid w:val="00CA0608"/>
    <w:rsid w:val="00CA3378"/>
    <w:rsid w:val="00CA40DC"/>
    <w:rsid w:val="00CB140E"/>
    <w:rsid w:val="00CB5D68"/>
    <w:rsid w:val="00CB5D9F"/>
    <w:rsid w:val="00CB77DA"/>
    <w:rsid w:val="00CC11C7"/>
    <w:rsid w:val="00CC1D0D"/>
    <w:rsid w:val="00CC1E05"/>
    <w:rsid w:val="00CD4509"/>
    <w:rsid w:val="00CD7912"/>
    <w:rsid w:val="00CE5F0E"/>
    <w:rsid w:val="00CE7A87"/>
    <w:rsid w:val="00CF0FA4"/>
    <w:rsid w:val="00CF4432"/>
    <w:rsid w:val="00CF58F6"/>
    <w:rsid w:val="00CF5985"/>
    <w:rsid w:val="00CF5E29"/>
    <w:rsid w:val="00CF6227"/>
    <w:rsid w:val="00CF74FA"/>
    <w:rsid w:val="00D00EB3"/>
    <w:rsid w:val="00D0496A"/>
    <w:rsid w:val="00D04A9B"/>
    <w:rsid w:val="00D073FD"/>
    <w:rsid w:val="00D1088C"/>
    <w:rsid w:val="00D13328"/>
    <w:rsid w:val="00D14C47"/>
    <w:rsid w:val="00D17B35"/>
    <w:rsid w:val="00D20595"/>
    <w:rsid w:val="00D24B24"/>
    <w:rsid w:val="00D30DA2"/>
    <w:rsid w:val="00D31DF1"/>
    <w:rsid w:val="00D35895"/>
    <w:rsid w:val="00D37C98"/>
    <w:rsid w:val="00D42561"/>
    <w:rsid w:val="00D5259A"/>
    <w:rsid w:val="00D56175"/>
    <w:rsid w:val="00D5665F"/>
    <w:rsid w:val="00D70AAA"/>
    <w:rsid w:val="00D74809"/>
    <w:rsid w:val="00D776D4"/>
    <w:rsid w:val="00D84434"/>
    <w:rsid w:val="00D86C87"/>
    <w:rsid w:val="00D8729C"/>
    <w:rsid w:val="00D87DF7"/>
    <w:rsid w:val="00D93F4B"/>
    <w:rsid w:val="00D95672"/>
    <w:rsid w:val="00DA03CB"/>
    <w:rsid w:val="00DB24CE"/>
    <w:rsid w:val="00DB3C3C"/>
    <w:rsid w:val="00DB6C9B"/>
    <w:rsid w:val="00DC3123"/>
    <w:rsid w:val="00DC70EB"/>
    <w:rsid w:val="00DD3A1F"/>
    <w:rsid w:val="00DD4B0E"/>
    <w:rsid w:val="00DE0D5E"/>
    <w:rsid w:val="00DE18F1"/>
    <w:rsid w:val="00DE3057"/>
    <w:rsid w:val="00DF4C18"/>
    <w:rsid w:val="00DF6776"/>
    <w:rsid w:val="00E0039E"/>
    <w:rsid w:val="00E01C2A"/>
    <w:rsid w:val="00E034D8"/>
    <w:rsid w:val="00E062A1"/>
    <w:rsid w:val="00E064B7"/>
    <w:rsid w:val="00E1144F"/>
    <w:rsid w:val="00E1155D"/>
    <w:rsid w:val="00E27055"/>
    <w:rsid w:val="00E27292"/>
    <w:rsid w:val="00E3202E"/>
    <w:rsid w:val="00E350FB"/>
    <w:rsid w:val="00E37677"/>
    <w:rsid w:val="00E51240"/>
    <w:rsid w:val="00E52D51"/>
    <w:rsid w:val="00E52E69"/>
    <w:rsid w:val="00E53192"/>
    <w:rsid w:val="00E55686"/>
    <w:rsid w:val="00E56D12"/>
    <w:rsid w:val="00E6217D"/>
    <w:rsid w:val="00E64134"/>
    <w:rsid w:val="00E650CD"/>
    <w:rsid w:val="00E7052F"/>
    <w:rsid w:val="00E75C0C"/>
    <w:rsid w:val="00E80405"/>
    <w:rsid w:val="00E82F07"/>
    <w:rsid w:val="00E865D1"/>
    <w:rsid w:val="00E87755"/>
    <w:rsid w:val="00E94236"/>
    <w:rsid w:val="00E94DBB"/>
    <w:rsid w:val="00E9798E"/>
    <w:rsid w:val="00E97ECD"/>
    <w:rsid w:val="00EB3149"/>
    <w:rsid w:val="00EB4073"/>
    <w:rsid w:val="00EB454F"/>
    <w:rsid w:val="00EB45F5"/>
    <w:rsid w:val="00EB5F48"/>
    <w:rsid w:val="00EC0D5C"/>
    <w:rsid w:val="00EC5BF0"/>
    <w:rsid w:val="00EC73A3"/>
    <w:rsid w:val="00ED473F"/>
    <w:rsid w:val="00EE093E"/>
    <w:rsid w:val="00EF13B0"/>
    <w:rsid w:val="00EF2ED8"/>
    <w:rsid w:val="00EF6873"/>
    <w:rsid w:val="00F00BE0"/>
    <w:rsid w:val="00F172D4"/>
    <w:rsid w:val="00F2033C"/>
    <w:rsid w:val="00F27F8D"/>
    <w:rsid w:val="00F34516"/>
    <w:rsid w:val="00F3451D"/>
    <w:rsid w:val="00F4172E"/>
    <w:rsid w:val="00F421C7"/>
    <w:rsid w:val="00F42C07"/>
    <w:rsid w:val="00F43729"/>
    <w:rsid w:val="00F43C85"/>
    <w:rsid w:val="00F444D2"/>
    <w:rsid w:val="00F514F1"/>
    <w:rsid w:val="00F526C1"/>
    <w:rsid w:val="00F554FD"/>
    <w:rsid w:val="00F57C5D"/>
    <w:rsid w:val="00F64272"/>
    <w:rsid w:val="00F650B4"/>
    <w:rsid w:val="00F676AB"/>
    <w:rsid w:val="00F71F74"/>
    <w:rsid w:val="00F73B44"/>
    <w:rsid w:val="00F80362"/>
    <w:rsid w:val="00F82B64"/>
    <w:rsid w:val="00F84A0F"/>
    <w:rsid w:val="00F911EE"/>
    <w:rsid w:val="00F92DE5"/>
    <w:rsid w:val="00F957B8"/>
    <w:rsid w:val="00FA4397"/>
    <w:rsid w:val="00FA6410"/>
    <w:rsid w:val="00FB025C"/>
    <w:rsid w:val="00FB0D71"/>
    <w:rsid w:val="00FB19D9"/>
    <w:rsid w:val="00FB1B1A"/>
    <w:rsid w:val="00FB6B13"/>
    <w:rsid w:val="00FC67F0"/>
    <w:rsid w:val="00FD44FC"/>
    <w:rsid w:val="00FD5BE6"/>
    <w:rsid w:val="00FD6388"/>
    <w:rsid w:val="00FE279B"/>
    <w:rsid w:val="00FE4A58"/>
    <w:rsid w:val="00FE54E3"/>
    <w:rsid w:val="00FE6A11"/>
    <w:rsid w:val="00FE7647"/>
    <w:rsid w:val="00FF4EE1"/>
    <w:rsid w:val="00FF6855"/>
    <w:rsid w:val="00FF6C97"/>
    <w:rsid w:val="06FE7D81"/>
    <w:rsid w:val="0B73DA2F"/>
    <w:rsid w:val="0B84C2C1"/>
    <w:rsid w:val="13E3C85F"/>
    <w:rsid w:val="172EFC74"/>
    <w:rsid w:val="1F84323E"/>
    <w:rsid w:val="35AA22B1"/>
    <w:rsid w:val="3770BF36"/>
    <w:rsid w:val="40B60F14"/>
    <w:rsid w:val="47120594"/>
    <w:rsid w:val="4C888416"/>
    <w:rsid w:val="5C32DB47"/>
    <w:rsid w:val="64D3A1CF"/>
    <w:rsid w:val="667B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985A24"/>
  <w15:chartTrackingRefBased/>
  <w15:docId w15:val="{B947FC35-35EA-4534-8B2E-2529A95C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W" w:eastAsia="en-B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en-US" w:eastAsia="en-CA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chnical1">
    <w:name w:val="Technical[1]"/>
    <w:pPr>
      <w:widowControl w:val="0"/>
      <w:autoSpaceDE w:val="0"/>
      <w:autoSpaceDN w:val="0"/>
      <w:adjustRightInd w:val="0"/>
      <w:jc w:val="both"/>
    </w:pPr>
    <w:rPr>
      <w:b/>
      <w:bCs/>
      <w:sz w:val="33"/>
      <w:szCs w:val="33"/>
      <w:lang w:val="en-US" w:eastAsia="en-CA"/>
    </w:rPr>
  </w:style>
  <w:style w:type="paragraph" w:customStyle="1" w:styleId="Technical2">
    <w:name w:val="Technical[2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u w:val="single"/>
      <w:lang w:val="en-US" w:eastAsia="en-CA"/>
    </w:rPr>
  </w:style>
  <w:style w:type="paragraph" w:customStyle="1" w:styleId="Technical3">
    <w:name w:val="Technical[3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4">
    <w:name w:val="Technical[4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5">
    <w:name w:val="Technical[5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6">
    <w:name w:val="Technical[6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7">
    <w:name w:val="Technical[7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Technical8">
    <w:name w:val="Technical[8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 w:val="24"/>
      <w:szCs w:val="24"/>
      <w:lang w:val="en-US" w:eastAsia="en-CA"/>
    </w:rPr>
  </w:style>
  <w:style w:type="paragraph" w:customStyle="1" w:styleId="Document1">
    <w:name w:val="Document[1]"/>
    <w:pPr>
      <w:keepNext/>
      <w:widowControl w:val="0"/>
      <w:autoSpaceDE w:val="0"/>
      <w:autoSpaceDN w:val="0"/>
      <w:adjustRightInd w:val="0"/>
      <w:jc w:val="center"/>
    </w:pPr>
    <w:rPr>
      <w:b/>
      <w:bCs/>
      <w:sz w:val="33"/>
      <w:szCs w:val="33"/>
      <w:lang w:val="en-US" w:eastAsia="en-CA"/>
    </w:rPr>
  </w:style>
  <w:style w:type="paragraph" w:customStyle="1" w:styleId="Document2">
    <w:name w:val="Document[2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u w:val="single"/>
      <w:lang w:val="en-US" w:eastAsia="en-CA"/>
    </w:rPr>
  </w:style>
  <w:style w:type="paragraph" w:customStyle="1" w:styleId="Document3">
    <w:name w:val="Document[3]"/>
    <w:pPr>
      <w:widowControl w:val="0"/>
      <w:autoSpaceDE w:val="0"/>
      <w:autoSpaceDN w:val="0"/>
      <w:adjustRightInd w:val="0"/>
      <w:jc w:val="both"/>
    </w:pPr>
    <w:rPr>
      <w:b/>
      <w:bCs/>
      <w:sz w:val="24"/>
      <w:szCs w:val="24"/>
      <w:lang w:val="en-US" w:eastAsia="en-CA"/>
    </w:rPr>
  </w:style>
  <w:style w:type="paragraph" w:customStyle="1" w:styleId="Document4">
    <w:name w:val="Document[4]"/>
    <w:pPr>
      <w:widowControl w:val="0"/>
      <w:autoSpaceDE w:val="0"/>
      <w:autoSpaceDN w:val="0"/>
      <w:adjustRightInd w:val="0"/>
    </w:pPr>
    <w:rPr>
      <w:b/>
      <w:bCs/>
      <w:i/>
      <w:iCs/>
      <w:sz w:val="24"/>
      <w:szCs w:val="24"/>
      <w:lang w:val="en-US" w:eastAsia="en-CA"/>
    </w:rPr>
  </w:style>
  <w:style w:type="paragraph" w:customStyle="1" w:styleId="Document5">
    <w:name w:val="Document[5]"/>
    <w:pPr>
      <w:widowControl w:val="0"/>
      <w:autoSpaceDE w:val="0"/>
      <w:autoSpaceDN w:val="0"/>
      <w:adjustRightInd w:val="0"/>
      <w:ind w:left="720"/>
      <w:jc w:val="both"/>
    </w:pPr>
    <w:rPr>
      <w:sz w:val="24"/>
      <w:szCs w:val="24"/>
      <w:lang w:val="en-US" w:eastAsia="en-CA"/>
    </w:rPr>
  </w:style>
  <w:style w:type="paragraph" w:customStyle="1" w:styleId="Document6">
    <w:name w:val="Document[6]"/>
    <w:pPr>
      <w:widowControl w:val="0"/>
      <w:autoSpaceDE w:val="0"/>
      <w:autoSpaceDN w:val="0"/>
      <w:adjustRightInd w:val="0"/>
      <w:ind w:left="720" w:right="720"/>
      <w:jc w:val="both"/>
    </w:pPr>
    <w:rPr>
      <w:sz w:val="24"/>
      <w:szCs w:val="24"/>
      <w:lang w:val="en-US" w:eastAsia="en-CA"/>
    </w:rPr>
  </w:style>
  <w:style w:type="paragraph" w:customStyle="1" w:styleId="Document7">
    <w:name w:val="Document[7]"/>
    <w:pPr>
      <w:widowControl w:val="0"/>
      <w:autoSpaceDE w:val="0"/>
      <w:autoSpaceDN w:val="0"/>
      <w:adjustRightInd w:val="0"/>
      <w:ind w:left="1440"/>
      <w:jc w:val="both"/>
    </w:pPr>
    <w:rPr>
      <w:sz w:val="24"/>
      <w:szCs w:val="24"/>
      <w:lang w:val="en-US" w:eastAsia="en-CA"/>
    </w:rPr>
  </w:style>
  <w:style w:type="paragraph" w:customStyle="1" w:styleId="Document8">
    <w:name w:val="Document[8]"/>
    <w:pPr>
      <w:widowControl w:val="0"/>
      <w:autoSpaceDE w:val="0"/>
      <w:autoSpaceDN w:val="0"/>
      <w:adjustRightInd w:val="0"/>
      <w:ind w:left="1440" w:right="720"/>
      <w:jc w:val="both"/>
    </w:pPr>
    <w:rPr>
      <w:sz w:val="24"/>
      <w:szCs w:val="24"/>
      <w:lang w:val="en-US" w:eastAsia="en-CA"/>
    </w:rPr>
  </w:style>
  <w:style w:type="paragraph" w:customStyle="1" w:styleId="21">
    <w:name w:val="2[1]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sz w:val="24"/>
      <w:szCs w:val="24"/>
      <w:lang w:val="en-US" w:eastAsia="en-CA"/>
    </w:rPr>
  </w:style>
  <w:style w:type="paragraph" w:customStyle="1" w:styleId="22">
    <w:name w:val="2[2]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sz w:val="24"/>
      <w:szCs w:val="24"/>
      <w:lang w:val="en-US" w:eastAsia="en-CA"/>
    </w:rPr>
  </w:style>
  <w:style w:type="paragraph" w:customStyle="1" w:styleId="23">
    <w:name w:val="2[3]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2880"/>
      <w:jc w:val="both"/>
    </w:pPr>
    <w:rPr>
      <w:sz w:val="24"/>
      <w:szCs w:val="24"/>
      <w:lang w:val="en-US" w:eastAsia="en-CA"/>
    </w:rPr>
  </w:style>
  <w:style w:type="paragraph" w:customStyle="1" w:styleId="24">
    <w:name w:val="2[4]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3600"/>
      <w:jc w:val="both"/>
    </w:pPr>
    <w:rPr>
      <w:sz w:val="24"/>
      <w:szCs w:val="24"/>
      <w:lang w:val="en-US" w:eastAsia="en-CA"/>
    </w:rPr>
  </w:style>
  <w:style w:type="paragraph" w:customStyle="1" w:styleId="25">
    <w:name w:val="2[5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4320"/>
      <w:jc w:val="both"/>
    </w:pPr>
    <w:rPr>
      <w:sz w:val="24"/>
      <w:szCs w:val="24"/>
      <w:lang w:val="en-US" w:eastAsia="en-CA"/>
    </w:rPr>
  </w:style>
  <w:style w:type="paragraph" w:customStyle="1" w:styleId="26">
    <w:name w:val="2[6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5040"/>
      <w:jc w:val="both"/>
    </w:pPr>
    <w:rPr>
      <w:sz w:val="24"/>
      <w:szCs w:val="24"/>
      <w:lang w:val="en-US" w:eastAsia="en-CA"/>
    </w:rPr>
  </w:style>
  <w:style w:type="paragraph" w:customStyle="1" w:styleId="27">
    <w:name w:val="2[7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5760"/>
      <w:jc w:val="both"/>
    </w:pPr>
    <w:rPr>
      <w:sz w:val="24"/>
      <w:szCs w:val="24"/>
      <w:lang w:val="en-US" w:eastAsia="en-CA"/>
    </w:rPr>
  </w:style>
  <w:style w:type="paragraph" w:customStyle="1" w:styleId="28">
    <w:name w:val="2[8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6480"/>
      <w:jc w:val="both"/>
    </w:pPr>
    <w:rPr>
      <w:sz w:val="24"/>
      <w:szCs w:val="24"/>
      <w:lang w:val="en-US" w:eastAsia="en-CA"/>
    </w:rPr>
  </w:style>
  <w:style w:type="paragraph" w:customStyle="1" w:styleId="RightPar1">
    <w:name w:val="Right Par[1]"/>
    <w:pPr>
      <w:widowControl w:val="0"/>
      <w:tabs>
        <w:tab w:val="left" w:pos="720"/>
      </w:tabs>
      <w:autoSpaceDE w:val="0"/>
      <w:autoSpaceDN w:val="0"/>
      <w:adjustRightInd w:val="0"/>
      <w:ind w:left="720" w:hanging="1440"/>
      <w:jc w:val="both"/>
    </w:pPr>
    <w:rPr>
      <w:sz w:val="24"/>
      <w:szCs w:val="24"/>
      <w:lang w:val="en-US" w:eastAsia="en-CA"/>
    </w:rPr>
  </w:style>
  <w:style w:type="paragraph" w:customStyle="1" w:styleId="RightPar2">
    <w:name w:val="Right Par[2]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2160"/>
      <w:jc w:val="both"/>
    </w:pPr>
    <w:rPr>
      <w:sz w:val="24"/>
      <w:szCs w:val="24"/>
      <w:lang w:val="en-US" w:eastAsia="en-CA"/>
    </w:rPr>
  </w:style>
  <w:style w:type="paragraph" w:customStyle="1" w:styleId="RightPar3">
    <w:name w:val="Right Par[3]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2880"/>
      <w:jc w:val="both"/>
    </w:pPr>
    <w:rPr>
      <w:sz w:val="24"/>
      <w:szCs w:val="24"/>
      <w:lang w:val="en-US" w:eastAsia="en-CA"/>
    </w:rPr>
  </w:style>
  <w:style w:type="paragraph" w:customStyle="1" w:styleId="RightPar4">
    <w:name w:val="Right Par[4]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3600"/>
      <w:jc w:val="both"/>
    </w:pPr>
    <w:rPr>
      <w:sz w:val="24"/>
      <w:szCs w:val="24"/>
      <w:lang w:val="en-US" w:eastAsia="en-CA"/>
    </w:rPr>
  </w:style>
  <w:style w:type="paragraph" w:customStyle="1" w:styleId="RightPar5">
    <w:name w:val="Right Par[5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4320"/>
      <w:jc w:val="both"/>
    </w:pPr>
    <w:rPr>
      <w:sz w:val="24"/>
      <w:szCs w:val="24"/>
      <w:lang w:val="en-US" w:eastAsia="en-CA"/>
    </w:rPr>
  </w:style>
  <w:style w:type="paragraph" w:customStyle="1" w:styleId="RightPar6">
    <w:name w:val="Right Par[6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5040"/>
      <w:jc w:val="both"/>
    </w:pPr>
    <w:rPr>
      <w:sz w:val="24"/>
      <w:szCs w:val="24"/>
      <w:lang w:val="en-US" w:eastAsia="en-CA"/>
    </w:rPr>
  </w:style>
  <w:style w:type="paragraph" w:customStyle="1" w:styleId="RightPar7">
    <w:name w:val="Right Par[7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5760"/>
      <w:jc w:val="both"/>
    </w:pPr>
    <w:rPr>
      <w:sz w:val="24"/>
      <w:szCs w:val="24"/>
      <w:lang w:val="en-US" w:eastAsia="en-CA"/>
    </w:rPr>
  </w:style>
  <w:style w:type="paragraph" w:customStyle="1" w:styleId="RightPar8">
    <w:name w:val="Right Par[8]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6480"/>
      <w:jc w:val="both"/>
    </w:pPr>
    <w:rPr>
      <w:sz w:val="24"/>
      <w:szCs w:val="24"/>
      <w:lang w:val="en-US" w:eastAsia="en-CA"/>
    </w:rPr>
  </w:style>
  <w:style w:type="character" w:customStyle="1" w:styleId="Bibliogrphy">
    <w:name w:val="Bibliogrphy"/>
  </w:style>
  <w:style w:type="character" w:customStyle="1" w:styleId="DocInit">
    <w:name w:val="Doc Init"/>
  </w:style>
  <w:style w:type="character" w:customStyle="1" w:styleId="BulletList">
    <w:name w:val="Bullet List"/>
  </w:style>
  <w:style w:type="character" w:customStyle="1" w:styleId="Style">
    <w:name w:val="Style"/>
  </w:style>
  <w:style w:type="character" w:customStyle="1" w:styleId="1">
    <w:name w:val="1"/>
  </w:style>
  <w:style w:type="character" w:customStyle="1" w:styleId="Bookmark">
    <w:name w:val="Bookmark"/>
  </w:style>
  <w:style w:type="character" w:customStyle="1" w:styleId="Heading">
    <w:name w:val="Heading"/>
    <w:rPr>
      <w:b/>
      <w:bCs/>
      <w:sz w:val="26"/>
      <w:szCs w:val="26"/>
    </w:rPr>
  </w:style>
  <w:style w:type="character" w:customStyle="1" w:styleId="RightPar">
    <w:name w:val="Right Par"/>
  </w:style>
  <w:style w:type="character" w:customStyle="1" w:styleId="Subheading">
    <w:name w:val="Subheading"/>
    <w:rPr>
      <w:b/>
      <w:bCs/>
    </w:rPr>
  </w:style>
  <w:style w:type="paragraph" w:customStyle="1" w:styleId="a">
    <w:name w:val=""/>
    <w:pPr>
      <w:widowControl w:val="0"/>
      <w:tabs>
        <w:tab w:val="left" w:pos="720"/>
      </w:tabs>
      <w:autoSpaceDE w:val="0"/>
      <w:autoSpaceDN w:val="0"/>
      <w:adjustRightInd w:val="0"/>
      <w:ind w:left="-1440"/>
      <w:jc w:val="both"/>
    </w:pPr>
    <w:rPr>
      <w:sz w:val="24"/>
      <w:szCs w:val="24"/>
      <w:lang w:val="en-US" w:eastAsia="en-CA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eastAsia="x-none"/>
    </w:rPr>
  </w:style>
  <w:style w:type="character" w:styleId="PageNumber">
    <w:name w:val="page number"/>
    <w:basedOn w:val="DefaultParagraphFont"/>
  </w:style>
  <w:style w:type="paragraph" w:customStyle="1" w:styleId="WHO">
    <w:name w:val="WHO"/>
    <w:basedOn w:val="Normal"/>
    <w:rsid w:val="00523BEE"/>
    <w:pPr>
      <w:widowControl/>
      <w:autoSpaceDE/>
      <w:autoSpaceDN/>
      <w:adjustRightInd/>
    </w:pPr>
    <w:rPr>
      <w:rFonts w:eastAsia="SimSun"/>
      <w:sz w:val="24"/>
      <w:szCs w:val="24"/>
      <w:lang w:val="en-GB" w:eastAsia="zh-CN"/>
    </w:rPr>
  </w:style>
  <w:style w:type="character" w:customStyle="1" w:styleId="emailstyle27">
    <w:name w:val="emailstyle27"/>
    <w:semiHidden/>
    <w:rsid w:val="00C9719D"/>
    <w:rPr>
      <w:rFonts w:ascii="Times New Roman" w:hAnsi="Times New Roman" w:cs="Arial"/>
      <w:color w:val="000080"/>
      <w:sz w:val="24"/>
    </w:rPr>
  </w:style>
  <w:style w:type="paragraph" w:styleId="BodyText3">
    <w:name w:val="Body Text 3"/>
    <w:basedOn w:val="Normal"/>
    <w:link w:val="BodyText3Char"/>
    <w:rsid w:val="00C9719D"/>
    <w:pPr>
      <w:widowControl/>
      <w:autoSpaceDE/>
      <w:autoSpaceDN/>
      <w:adjustRightInd/>
      <w:spacing w:before="120"/>
      <w:jc w:val="both"/>
    </w:pPr>
    <w:rPr>
      <w:rFonts w:eastAsia="SimSun"/>
      <w:snapToGrid w:val="0"/>
      <w:color w:val="000000"/>
      <w:sz w:val="24"/>
      <w:lang w:val="en-GB" w:eastAsia="de-DE"/>
    </w:rPr>
  </w:style>
  <w:style w:type="character" w:customStyle="1" w:styleId="BodyText3Char">
    <w:name w:val="Body Text 3 Char"/>
    <w:link w:val="BodyText3"/>
    <w:rsid w:val="00C9719D"/>
    <w:rPr>
      <w:rFonts w:eastAsia="SimSun"/>
      <w:snapToGrid w:val="0"/>
      <w:color w:val="000000"/>
      <w:sz w:val="24"/>
      <w:lang w:val="en-GB" w:eastAsia="de-DE"/>
    </w:rPr>
  </w:style>
  <w:style w:type="character" w:customStyle="1" w:styleId="PognyJnos">
    <w:name w:val="Pogány János"/>
    <w:semiHidden/>
    <w:rsid w:val="00C9719D"/>
    <w:rPr>
      <w:rFonts w:ascii="Times New Roman" w:hAnsi="Times New Roman" w:cs="Arial" w:hint="default"/>
      <w:color w:val="000080"/>
      <w:sz w:val="22"/>
      <w:szCs w:val="22"/>
    </w:rPr>
  </w:style>
  <w:style w:type="character" w:customStyle="1" w:styleId="FooterChar">
    <w:name w:val="Footer Char"/>
    <w:link w:val="Footer"/>
    <w:uiPriority w:val="99"/>
    <w:rsid w:val="006466CF"/>
    <w:rPr>
      <w:lang w:val="en-US"/>
    </w:rPr>
  </w:style>
  <w:style w:type="character" w:styleId="LineNumber">
    <w:name w:val="line number"/>
    <w:basedOn w:val="DefaultParagraphFont"/>
    <w:rsid w:val="00EF13B0"/>
  </w:style>
  <w:style w:type="paragraph" w:styleId="BalloonText">
    <w:name w:val="Balloon Text"/>
    <w:basedOn w:val="Normal"/>
    <w:link w:val="BalloonTextChar"/>
    <w:rsid w:val="00B46B46"/>
    <w:rPr>
      <w:rFonts w:ascii="Lucida Grande" w:hAnsi="Lucida Grande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B46B46"/>
    <w:rPr>
      <w:rFonts w:ascii="Lucida Grande" w:hAnsi="Lucida Grande" w:cs="Lucida Grande"/>
      <w:sz w:val="18"/>
      <w:szCs w:val="18"/>
      <w:lang w:eastAsia="en-CA"/>
    </w:rPr>
  </w:style>
  <w:style w:type="paragraph" w:customStyle="1" w:styleId="Details">
    <w:name w:val="Details"/>
    <w:basedOn w:val="Normal"/>
    <w:autoRedefine/>
    <w:rsid w:val="00A76A83"/>
    <w:pPr>
      <w:widowControl/>
      <w:tabs>
        <w:tab w:val="left" w:pos="1556"/>
        <w:tab w:val="left" w:pos="1596"/>
        <w:tab w:val="center" w:pos="9498"/>
      </w:tabs>
      <w:autoSpaceDE/>
      <w:autoSpaceDN/>
      <w:adjustRightInd/>
      <w:spacing w:line="360" w:lineRule="auto"/>
    </w:pPr>
    <w:rPr>
      <w:rFonts w:ascii="Gill Sans MT" w:hAnsi="Gill Sans MT"/>
      <w:sz w:val="18"/>
      <w:szCs w:val="18"/>
      <w:lang w:val="en-AU" w:eastAsia="en-US"/>
    </w:rPr>
  </w:style>
  <w:style w:type="paragraph" w:styleId="ListParagraph">
    <w:name w:val="List Paragraph"/>
    <w:basedOn w:val="Normal"/>
    <w:uiPriority w:val="34"/>
    <w:qFormat/>
    <w:rsid w:val="002E7E25"/>
    <w:pPr>
      <w:ind w:left="720"/>
      <w:contextualSpacing/>
    </w:pPr>
  </w:style>
  <w:style w:type="table" w:styleId="TableGrid">
    <w:name w:val="Table Grid"/>
    <w:basedOn w:val="TableNormal"/>
    <w:uiPriority w:val="39"/>
    <w:rsid w:val="003E7821"/>
    <w:rPr>
      <w:rFonts w:ascii="Calibri" w:eastAsia="Calibri" w:hAnsi="Calibri"/>
      <w:sz w:val="22"/>
      <w:szCs w:val="22"/>
      <w:lang w:val="en-ZW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F11C6"/>
    <w:rPr>
      <w:rFonts w:ascii="Calibri" w:eastAsia="Calibri" w:hAnsi="Calibri"/>
      <w:sz w:val="22"/>
      <w:szCs w:val="22"/>
      <w:lang w:val="en-ZW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E18F1"/>
    <w:rPr>
      <w:lang w:val="en-US" w:eastAsia="en-CA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val="en-US" w:eastAsia="en-CA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C3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35CE"/>
    <w:rPr>
      <w:b/>
      <w:bCs/>
      <w:lang w:val="en-US" w:eastAsia="en-CA"/>
    </w:rPr>
  </w:style>
  <w:style w:type="table" w:customStyle="1" w:styleId="TableGrid2">
    <w:name w:val="Table Grid2"/>
    <w:basedOn w:val="TableNormal"/>
    <w:next w:val="TableGrid"/>
    <w:uiPriority w:val="39"/>
    <w:rsid w:val="00A24A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756D2"/>
    <w:rPr>
      <w:lang w:val="en-US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CF11-9F56-4F2C-94E1-0731AE601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cac/cvc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Arscott</dc:creator>
  <cp:keywords/>
  <cp:lastModifiedBy>Anesu Kundishora</cp:lastModifiedBy>
  <cp:revision>10</cp:revision>
  <cp:lastPrinted>2021-02-04T13:15:00Z</cp:lastPrinted>
  <dcterms:created xsi:type="dcterms:W3CDTF">2021-01-28T10:36:00Z</dcterms:created>
  <dcterms:modified xsi:type="dcterms:W3CDTF">2022-12-02T08:27:00Z</dcterms:modified>
</cp:coreProperties>
</file>