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1B5D7D" w:rsidP="004B0E77" w14:paraId="28A397EB" w14:textId="77777777">
      <w:pPr>
        <w:jc w:val="center"/>
      </w:pPr>
    </w:p>
    <w:tbl>
      <w:tblPr>
        <w:tblpPr w:leftFromText="180" w:rightFromText="180" w:vertAnchor="page" w:horzAnchor="margin" w:tblpX="-846" w:tblpY="2131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6"/>
        <w:gridCol w:w="3692"/>
        <w:gridCol w:w="478"/>
        <w:gridCol w:w="2100"/>
        <w:gridCol w:w="435"/>
        <w:gridCol w:w="2509"/>
      </w:tblGrid>
      <w:tr w14:paraId="371E8BD8" w14:textId="77777777" w:rsidTr="002D19A1">
        <w:tblPrEx>
          <w:tblW w:w="109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"/>
        </w:trPr>
        <w:tc>
          <w:tcPr>
            <w:tcW w:w="109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1E62" w:rsidRPr="004F192F" w:rsidP="00976074" w14:paraId="23A563F2" w14:textId="77777777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b/>
                <w:sz w:val="24"/>
              </w:rPr>
            </w:pPr>
            <w:r w:rsidRPr="004F192F">
              <w:rPr>
                <w:rFonts w:ascii="Gill Sans MT" w:hAnsi="Gill Sans MT"/>
                <w:b/>
                <w:sz w:val="24"/>
              </w:rPr>
              <w:t xml:space="preserve">Reference Number: FOR BOMRA USE </w:t>
            </w:r>
          </w:p>
          <w:p w:rsidR="00AE1E62" w:rsidRPr="00976074" w:rsidP="00976074" w14:paraId="1AF8058C" w14:textId="74BFAC1E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sz w:val="24"/>
                <w:szCs w:val="24"/>
              </w:rPr>
            </w:pPr>
            <w:r w:rsidRPr="00976074">
              <w:rPr>
                <w:rFonts w:ascii="Gill Sans MT" w:hAnsi="Gill Sans MT"/>
                <w:sz w:val="24"/>
                <w:szCs w:val="24"/>
              </w:rPr>
              <w:t>[</w:t>
            </w:r>
            <w:r w:rsidRPr="004C5914">
              <w:rPr>
                <w:rFonts w:ascii="Gill Sans MT" w:hAnsi="Gill Sans MT"/>
                <w:color w:val="0070C0"/>
                <w:sz w:val="24"/>
                <w:szCs w:val="24"/>
              </w:rPr>
              <w:t>Quality Defect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], 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>Class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 [</w:t>
            </w:r>
            <w:r w:rsidRPr="004C5914">
              <w:rPr>
                <w:rFonts w:ascii="Gill Sans MT" w:hAnsi="Gill Sans MT"/>
                <w:color w:val="0070C0"/>
                <w:sz w:val="24"/>
                <w:szCs w:val="24"/>
              </w:rPr>
              <w:t>I /II/III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]; 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>Product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 [</w:t>
            </w:r>
            <w:r w:rsidRPr="004C5914">
              <w:rPr>
                <w:rFonts w:ascii="Gill Sans MT" w:hAnsi="Gill Sans MT"/>
                <w:color w:val="0070C0"/>
                <w:sz w:val="24"/>
                <w:szCs w:val="24"/>
              </w:rPr>
              <w:t>Name/INN</w:t>
            </w:r>
            <w:r w:rsidRPr="00976074">
              <w:rPr>
                <w:rFonts w:ascii="Gill Sans MT" w:hAnsi="Gill Sans MT"/>
                <w:sz w:val="24"/>
                <w:szCs w:val="24"/>
              </w:rPr>
              <w:t>]</w:t>
            </w:r>
            <w:r w:rsidRPr="00976074" w:rsidR="00142C26">
              <w:rPr>
                <w:rFonts w:ascii="Gill Sans MT" w:hAnsi="Gill Sans MT"/>
                <w:sz w:val="24"/>
                <w:szCs w:val="24"/>
              </w:rPr>
              <w:t>.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, 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Action </w:t>
            </w:r>
            <w:r w:rsidRPr="00976074">
              <w:rPr>
                <w:rFonts w:ascii="Gill Sans MT" w:hAnsi="Gill Sans MT"/>
                <w:sz w:val="24"/>
                <w:szCs w:val="24"/>
              </w:rPr>
              <w:t>[</w:t>
            </w:r>
            <w:r w:rsidRPr="004C5914">
              <w:rPr>
                <w:rFonts w:ascii="Gill Sans MT" w:hAnsi="Gill Sans MT"/>
                <w:color w:val="0070C0"/>
                <w:sz w:val="24"/>
                <w:szCs w:val="24"/>
              </w:rPr>
              <w:t>Recall/No Recall/Follow-up</w:t>
            </w:r>
            <w:r w:rsidRPr="00976074">
              <w:rPr>
                <w:rFonts w:ascii="Gill Sans MT" w:hAnsi="Gill Sans MT"/>
                <w:sz w:val="24"/>
                <w:szCs w:val="24"/>
              </w:rPr>
              <w:t>]</w:t>
            </w:r>
            <w:r w:rsidRPr="00976074" w:rsidR="00142C26">
              <w:rPr>
                <w:rFonts w:ascii="Gill Sans MT" w:hAnsi="Gill Sans MT"/>
                <w:sz w:val="24"/>
                <w:szCs w:val="24"/>
              </w:rPr>
              <w:t>.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, 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Quality </w:t>
            </w:r>
            <w:r w:rsidRPr="004F192F" w:rsidR="004F192F">
              <w:rPr>
                <w:rFonts w:ascii="Gill Sans MT" w:hAnsi="Gill Sans MT"/>
                <w:b/>
                <w:bCs/>
                <w:sz w:val="24"/>
                <w:szCs w:val="24"/>
              </w:rPr>
              <w:t>Complaint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 </w:t>
            </w:r>
            <w:r w:rsidRPr="004F192F" w:rsidR="004F192F">
              <w:rPr>
                <w:rFonts w:ascii="Gill Sans MT" w:hAnsi="Gill Sans MT"/>
                <w:b/>
                <w:bCs/>
                <w:sz w:val="24"/>
                <w:szCs w:val="24"/>
              </w:rPr>
              <w:t>R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 xml:space="preserve">eference </w:t>
            </w:r>
            <w:r w:rsidRPr="004F192F" w:rsidR="004F192F">
              <w:rPr>
                <w:rFonts w:ascii="Gill Sans MT" w:hAnsi="Gill Sans MT"/>
                <w:b/>
                <w:bCs/>
                <w:sz w:val="24"/>
                <w:szCs w:val="24"/>
              </w:rPr>
              <w:t>N</w:t>
            </w: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>umber</w:t>
            </w:r>
            <w:r w:rsidRPr="004F192F" w:rsidR="00142C26">
              <w:rPr>
                <w:rFonts w:ascii="Gill Sans MT" w:hAnsi="Gill Sans MT"/>
                <w:b/>
                <w:bCs/>
                <w:sz w:val="24"/>
                <w:szCs w:val="24"/>
              </w:rPr>
              <w:t>.,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4F192F">
              <w:rPr>
                <w:rFonts w:ascii="Gill Sans MT" w:hAnsi="Gill Sans MT"/>
                <w:sz w:val="24"/>
                <w:szCs w:val="24"/>
              </w:rPr>
              <w:t>[</w:t>
            </w:r>
            <w:r w:rsidRPr="004C5914" w:rsidR="004F192F">
              <w:rPr>
                <w:rFonts w:ascii="Gill Sans MT" w:hAnsi="Gill Sans MT"/>
                <w:color w:val="0070C0"/>
                <w:sz w:val="24"/>
                <w:szCs w:val="24"/>
              </w:rPr>
              <w:t>XXX/MM/YYYY</w:t>
            </w:r>
            <w:r w:rsidR="004F192F">
              <w:rPr>
                <w:rFonts w:ascii="Gill Sans MT" w:hAnsi="Gill Sans MT"/>
                <w:sz w:val="24"/>
                <w:szCs w:val="24"/>
              </w:rPr>
              <w:t>]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:rsidR="001176CA" w:rsidP="00976074" w14:paraId="1197C466" w14:textId="065633D5">
            <w:pPr>
              <w:pStyle w:val="TableParagraph"/>
              <w:spacing w:line="274" w:lineRule="exact"/>
              <w:ind w:left="104"/>
              <w:rPr>
                <w:sz w:val="18"/>
                <w:szCs w:val="18"/>
              </w:rPr>
            </w:pPr>
          </w:p>
          <w:p w:rsidR="001176CA" w:rsidRPr="00976074" w:rsidP="00976074" w14:paraId="340F1D64" w14:textId="126FF865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4F192F">
              <w:rPr>
                <w:rFonts w:ascii="Gill Sans MT" w:hAnsi="Gill Sans MT"/>
                <w:b/>
                <w:bCs/>
                <w:sz w:val="24"/>
                <w:szCs w:val="24"/>
              </w:rPr>
              <w:t>For example</w:t>
            </w:r>
            <w:r w:rsidRPr="00976074">
              <w:rPr>
                <w:rFonts w:ascii="Gill Sans MT" w:hAnsi="Gill Sans MT"/>
                <w:sz w:val="24"/>
                <w:szCs w:val="24"/>
              </w:rPr>
              <w:t xml:space="preserve">: </w:t>
            </w:r>
            <w:r w:rsidRPr="004C5914">
              <w:rPr>
                <w:rFonts w:ascii="Gill Sans MT" w:hAnsi="Gill Sans MT"/>
                <w:color w:val="0070C0"/>
                <w:sz w:val="24"/>
                <w:szCs w:val="24"/>
              </w:rPr>
              <w:t>Q-Defect/I/Product</w:t>
            </w:r>
            <w:r w:rsidRPr="004C5914" w:rsidR="00FE3E50">
              <w:rPr>
                <w:rFonts w:ascii="Gill Sans MT" w:hAnsi="Gill Sans MT"/>
                <w:color w:val="0070C0"/>
                <w:sz w:val="24"/>
                <w:szCs w:val="24"/>
              </w:rPr>
              <w:t>-</w:t>
            </w:r>
            <w:r w:rsidRPr="004C5914">
              <w:rPr>
                <w:rFonts w:ascii="Gill Sans MT" w:hAnsi="Gill Sans MT"/>
                <w:color w:val="0070C0"/>
                <w:sz w:val="24"/>
                <w:szCs w:val="24"/>
              </w:rPr>
              <w:t>X/Follow-up/001/07/2021</w:t>
            </w:r>
          </w:p>
          <w:p w:rsidR="001176CA" w:rsidRPr="001176CA" w:rsidP="00BA4B7B" w14:paraId="628583CF" w14:textId="14951468">
            <w:pPr>
              <w:pStyle w:val="TableParagraph"/>
              <w:spacing w:line="274" w:lineRule="exact"/>
              <w:ind w:left="104"/>
              <w:rPr>
                <w:sz w:val="18"/>
                <w:szCs w:val="18"/>
              </w:rPr>
            </w:pPr>
          </w:p>
        </w:tc>
      </w:tr>
      <w:tr w14:paraId="37AE82DA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"/>
        </w:trPr>
        <w:tc>
          <w:tcPr>
            <w:tcW w:w="1706" w:type="dxa"/>
            <w:tcBorders>
              <w:bottom w:val="single" w:sz="4" w:space="0" w:color="auto"/>
              <w:right w:val="nil"/>
            </w:tcBorders>
          </w:tcPr>
          <w:p w:rsidR="003421C2" w:rsidRPr="0009479E" w:rsidP="004F192F" w14:paraId="29E7A9AC" w14:textId="6270A894">
            <w:pPr>
              <w:pStyle w:val="TableParagraph"/>
              <w:spacing w:before="86"/>
              <w:ind w:left="0" w:right="152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1</w:t>
            </w:r>
            <w:r w:rsidRPr="0009479E" w:rsidR="00E60DBF">
              <w:rPr>
                <w:rFonts w:ascii="Gill Sans MT" w:hAnsi="Gill Sans MT"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21C2" w:rsidP="004F192F" w14:paraId="082CAA63" w14:textId="77777777">
            <w:pPr>
              <w:pStyle w:val="TableParagraph"/>
              <w:spacing w:before="86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FROM (in full with addresses)</w:t>
            </w:r>
          </w:p>
          <w:p w:rsidR="00716922" w:rsidP="00E8252D" w14:paraId="47AB9853" w14:textId="77777777">
            <w:pPr>
              <w:pStyle w:val="TableParagraph"/>
              <w:spacing w:before="86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</w:p>
          <w:p w:rsidR="00716922" w:rsidRPr="00C24D32" w:rsidP="00E8252D" w14:paraId="3764FAE9" w14:textId="34915D0D">
            <w:pPr>
              <w:pStyle w:val="TableParagraph"/>
              <w:spacing w:before="86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single" w:sz="4" w:space="0" w:color="auto"/>
              <w:right w:val="nil"/>
            </w:tcBorders>
          </w:tcPr>
          <w:p w:rsidR="003421C2" w:rsidRPr="00C24D32" w:rsidP="00976074" w14:paraId="37FA84CD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nil"/>
            </w:tcBorders>
          </w:tcPr>
          <w:p w:rsidR="003421C2" w:rsidRPr="00C24D32" w:rsidP="00976074" w14:paraId="20C5833E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3421C2" w:rsidRPr="00976074" w:rsidP="00976074" w14:paraId="5448A209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  <w:tc>
          <w:tcPr>
            <w:tcW w:w="2509" w:type="dxa"/>
            <w:tcBorders>
              <w:left w:val="nil"/>
              <w:bottom w:val="single" w:sz="4" w:space="0" w:color="auto"/>
            </w:tcBorders>
          </w:tcPr>
          <w:p w:rsidR="003421C2" w:rsidRPr="00976074" w:rsidP="00976074" w14:paraId="017D1C2C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</w:tr>
      <w:tr w14:paraId="2DA3D634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1706" w:type="dxa"/>
            <w:tcBorders>
              <w:top w:val="single" w:sz="4" w:space="0" w:color="auto"/>
              <w:right w:val="nil"/>
            </w:tcBorders>
          </w:tcPr>
          <w:p w:rsidR="00976074" w:rsidRPr="0009479E" w:rsidP="00E8252D" w14:paraId="1CA0D736" w14:textId="77777777">
            <w:pPr>
              <w:pStyle w:val="TableParagraph"/>
              <w:spacing w:before="86"/>
              <w:ind w:left="360" w:right="152"/>
              <w:jc w:val="center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right w:val="nil"/>
            </w:tcBorders>
          </w:tcPr>
          <w:p w:rsidR="00976074" w:rsidRPr="00C24D32" w:rsidP="004F192F" w14:paraId="616CE950" w14:textId="21C2688E">
            <w:pPr>
              <w:pStyle w:val="TableParagraph"/>
              <w:spacing w:before="86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T</w:t>
            </w:r>
            <w:r w:rsidR="00AD6D15">
              <w:rPr>
                <w:rFonts w:ascii="Gill Sans MT" w:hAnsi="Gill Sans MT"/>
                <w:bCs/>
                <w:sz w:val="24"/>
                <w:szCs w:val="24"/>
              </w:rPr>
              <w:t>O</w:t>
            </w:r>
            <w:r w:rsidRPr="00C24D32">
              <w:rPr>
                <w:rFonts w:ascii="Gill Sans MT" w:hAnsi="Gill Sans MT"/>
                <w:bCs/>
                <w:sz w:val="24"/>
                <w:szCs w:val="24"/>
              </w:rPr>
              <w:t>: (see list attached, if more than</w:t>
            </w:r>
            <w:r w:rsidR="004F192F">
              <w:rPr>
                <w:rFonts w:ascii="Gill Sans MT" w:hAnsi="Gill Sans MT"/>
                <w:bCs/>
                <w:sz w:val="24"/>
                <w:szCs w:val="24"/>
              </w:rPr>
              <w:t xml:space="preserve"> </w:t>
            </w:r>
            <w:r w:rsidRPr="00C24D32">
              <w:rPr>
                <w:rFonts w:ascii="Gill Sans MT" w:hAnsi="Gill Sans MT"/>
                <w:bCs/>
                <w:sz w:val="24"/>
                <w:szCs w:val="24"/>
              </w:rPr>
              <w:t>one)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right w:val="nil"/>
            </w:tcBorders>
          </w:tcPr>
          <w:p w:rsidR="00976074" w:rsidRPr="00C24D32" w:rsidP="00976074" w14:paraId="2A3F92D5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nil"/>
            </w:tcBorders>
          </w:tcPr>
          <w:p w:rsidR="00976074" w:rsidRPr="00C24D32" w:rsidP="00976074" w14:paraId="63F0B704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nil"/>
            </w:tcBorders>
          </w:tcPr>
          <w:p w:rsidR="00976074" w:rsidRPr="00976074" w:rsidP="00976074" w14:paraId="24A9F2CA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</w:tcBorders>
          </w:tcPr>
          <w:p w:rsidR="00976074" w:rsidRPr="00976074" w:rsidP="00976074" w14:paraId="26D3FD29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</w:tr>
      <w:tr w14:paraId="2F332BF1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1706" w:type="dxa"/>
            <w:tcBorders>
              <w:right w:val="nil"/>
            </w:tcBorders>
          </w:tcPr>
          <w:p w:rsidR="00976074" w:rsidRPr="0009479E" w:rsidP="004F192F" w14:paraId="3CDEA7E2" w14:textId="7A044C3A">
            <w:pPr>
              <w:pStyle w:val="TableParagraph"/>
              <w:spacing w:before="99"/>
              <w:ind w:left="0" w:right="152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5"/>
            <w:tcBorders>
              <w:left w:val="nil"/>
            </w:tcBorders>
          </w:tcPr>
          <w:p w:rsidR="00976074" w:rsidRPr="00C24D32" w:rsidP="004F192F" w14:paraId="44DB615E" w14:textId="5A70A05D">
            <w:pPr>
              <w:pStyle w:val="TableParagraph"/>
              <w:spacing w:before="99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          </w:t>
            </w:r>
            <w:r w:rsidRPr="00C24D32">
              <w:rPr>
                <w:rFonts w:ascii="Gill Sans MT" w:hAnsi="Gill Sans MT"/>
                <w:bCs/>
                <w:sz w:val="24"/>
                <w:szCs w:val="24"/>
              </w:rPr>
              <w:t>Recall number assigned: (Where applicable, if previously recalled)</w:t>
            </w:r>
          </w:p>
        </w:tc>
      </w:tr>
      <w:tr w14:paraId="0024BE9E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5"/>
        </w:trPr>
        <w:tc>
          <w:tcPr>
            <w:tcW w:w="1706" w:type="dxa"/>
            <w:tcBorders>
              <w:right w:val="nil"/>
            </w:tcBorders>
          </w:tcPr>
          <w:p w:rsidR="00976074" w:rsidRPr="0009479E" w:rsidP="004F192F" w14:paraId="59297964" w14:textId="54590F2D">
            <w:pPr>
              <w:pStyle w:val="TableParagraph"/>
              <w:spacing w:before="107"/>
              <w:ind w:left="0" w:right="152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3692" w:type="dxa"/>
            <w:tcBorders>
              <w:left w:val="nil"/>
            </w:tcBorders>
          </w:tcPr>
          <w:p w:rsidR="00976074" w:rsidRPr="00C24D32" w:rsidP="00E8252D" w14:paraId="2722DE0D" w14:textId="7FEA318A">
            <w:pPr>
              <w:pStyle w:val="TableParagraph"/>
              <w:spacing w:before="107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Brand/Trade name:</w:t>
            </w:r>
          </w:p>
        </w:tc>
        <w:tc>
          <w:tcPr>
            <w:tcW w:w="5522" w:type="dxa"/>
            <w:gridSpan w:val="4"/>
            <w:vMerge w:val="restart"/>
          </w:tcPr>
          <w:p w:rsidR="00976074" w:rsidRPr="00C24D32" w:rsidP="0009479E" w14:paraId="398A0D15" w14:textId="42E7C79D">
            <w:pPr>
              <w:pStyle w:val="TableParagraph"/>
              <w:spacing w:before="107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12. Marketing Authorization Holder and addresses:</w:t>
            </w:r>
          </w:p>
        </w:tc>
      </w:tr>
      <w:tr w14:paraId="298741CB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1706" w:type="dxa"/>
            <w:tcBorders>
              <w:bottom w:val="single" w:sz="4" w:space="0" w:color="auto"/>
              <w:right w:val="nil"/>
            </w:tcBorders>
          </w:tcPr>
          <w:p w:rsidR="00976074" w:rsidRPr="0009479E" w:rsidP="004F192F" w14:paraId="1CB15AAA" w14:textId="08B2F4B8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3692" w:type="dxa"/>
            <w:tcBorders>
              <w:left w:val="nil"/>
              <w:bottom w:val="single" w:sz="4" w:space="0" w:color="auto"/>
            </w:tcBorders>
          </w:tcPr>
          <w:p w:rsidR="00976074" w:rsidRPr="00C24D32" w:rsidP="00E8252D" w14:paraId="5AEFE621" w14:textId="76865F61">
            <w:pPr>
              <w:pStyle w:val="TableParagraph"/>
              <w:spacing w:before="71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INN or Generic Name:</w:t>
            </w:r>
          </w:p>
        </w:tc>
        <w:tc>
          <w:tcPr>
            <w:tcW w:w="5522" w:type="dxa"/>
            <w:gridSpan w:val="4"/>
            <w:vMerge/>
            <w:tcBorders>
              <w:bottom w:val="single" w:sz="4" w:space="0" w:color="auto"/>
            </w:tcBorders>
          </w:tcPr>
          <w:p w:rsidR="00976074" w:rsidRPr="00C24D32" w:rsidP="00976074" w14:paraId="61843F8F" w14:textId="77777777">
            <w:pPr>
              <w:pStyle w:val="TableParagraph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</w:tr>
      <w:tr w14:paraId="456EF4B0" w14:textId="77777777" w:rsidTr="00670C54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7365" w:rsidRPr="0009479E" w:rsidP="004F192F" w14:paraId="62643C54" w14:textId="7367CA94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7365" w:rsidRPr="00C24D32" w:rsidP="00E8252D" w14:paraId="3A6B43DA" w14:textId="4DA60C67">
            <w:pPr>
              <w:pStyle w:val="TableParagraph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Strength:</w:t>
            </w:r>
          </w:p>
        </w:tc>
        <w:tc>
          <w:tcPr>
            <w:tcW w:w="5522" w:type="dxa"/>
            <w:gridSpan w:val="4"/>
            <w:vMerge w:val="restart"/>
            <w:tcBorders>
              <w:top w:val="single" w:sz="4" w:space="0" w:color="auto"/>
            </w:tcBorders>
          </w:tcPr>
          <w:p w:rsidR="006E7365" w:rsidRPr="00C24D32" w:rsidP="00976074" w14:paraId="4016CACD" w14:textId="47EEDCC4">
            <w:pPr>
              <w:pStyle w:val="TableParagraph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13. Manufacturer and addresses</w:t>
            </w:r>
          </w:p>
        </w:tc>
      </w:tr>
      <w:tr w14:paraId="2B191A83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7365" w:rsidRPr="0009479E" w:rsidP="004F192F" w14:paraId="3F4FCD73" w14:textId="3BAF5BB9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  <w:r>
              <w:rPr>
                <w:rFonts w:ascii="Gill Sans MT" w:hAnsi="Gill Sans MT"/>
                <w:bCs/>
                <w:w w:val="99"/>
                <w:sz w:val="24"/>
                <w:szCs w:val="24"/>
              </w:rPr>
              <w:t xml:space="preserve">6. 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7365" w:rsidP="00E8252D" w14:paraId="4022B6DE" w14:textId="77777777">
            <w:pPr>
              <w:pStyle w:val="TableParagraph"/>
              <w:spacing w:before="71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Batch number (and bulk batch number, if different</w:t>
            </w:r>
          </w:p>
          <w:p w:rsidR="006E7365" w:rsidRPr="00C24D32" w:rsidP="00E8252D" w14:paraId="73897FED" w14:textId="5C36DF55">
            <w:pPr>
              <w:pStyle w:val="TableParagraph"/>
              <w:spacing w:before="71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522" w:type="dxa"/>
            <w:gridSpan w:val="4"/>
            <w:vMerge/>
          </w:tcPr>
          <w:p w:rsidR="006E7365" w:rsidRPr="00C24D32" w:rsidP="00976074" w14:paraId="7CFDAE6A" w14:textId="77777777">
            <w:pPr>
              <w:pStyle w:val="TableParagraph"/>
              <w:ind w:left="0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14:paraId="0BC3BF28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7365" w:rsidRPr="0009479E" w:rsidP="004F192F" w14:paraId="070B57F8" w14:textId="35A3E1BB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  <w:r>
              <w:rPr>
                <w:rFonts w:ascii="Gill Sans MT" w:hAnsi="Gill Sans MT"/>
                <w:bCs/>
                <w:w w:val="99"/>
                <w:sz w:val="24"/>
                <w:szCs w:val="24"/>
              </w:rPr>
              <w:t>7</w:t>
            </w: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7365" w:rsidRPr="00C24D32" w:rsidP="00E8252D" w14:paraId="593A8109" w14:textId="7BAA7EF5">
            <w:pPr>
              <w:pStyle w:val="TableParagraph"/>
              <w:spacing w:before="107"/>
              <w:ind w:left="719"/>
              <w:rPr>
                <w:rFonts w:ascii="Gill Sans MT" w:hAnsi="Gill Sans MT"/>
                <w:b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Expiry Date:</w:t>
            </w:r>
          </w:p>
        </w:tc>
        <w:tc>
          <w:tcPr>
            <w:tcW w:w="5522" w:type="dxa"/>
            <w:gridSpan w:val="4"/>
            <w:vMerge/>
          </w:tcPr>
          <w:p w:rsidR="006E7365" w:rsidRPr="00C24D32" w:rsidP="00976074" w14:paraId="34751C19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1C7B0A3F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7365" w:rsidRPr="0009479E" w:rsidP="004F192F" w14:paraId="32370C9D" w14:textId="042846A2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  <w:r>
              <w:rPr>
                <w:rFonts w:ascii="Gill Sans MT" w:hAnsi="Gill Sans MT"/>
                <w:bCs/>
                <w:w w:val="99"/>
                <w:sz w:val="24"/>
                <w:szCs w:val="24"/>
              </w:rPr>
              <w:t>8</w:t>
            </w: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E7365" w:rsidRPr="00C24D32" w:rsidP="00E8252D" w14:paraId="04EBB0E4" w14:textId="19CB41F8">
            <w:pPr>
              <w:pStyle w:val="TableParagraph"/>
              <w:spacing w:before="71"/>
              <w:ind w:left="719"/>
              <w:rPr>
                <w:rFonts w:ascii="Gill Sans MT" w:hAnsi="Gill Sans MT"/>
                <w:b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Pack size and Presentation:</w:t>
            </w:r>
          </w:p>
        </w:tc>
        <w:tc>
          <w:tcPr>
            <w:tcW w:w="5522" w:type="dxa"/>
            <w:gridSpan w:val="4"/>
            <w:vMerge/>
          </w:tcPr>
          <w:p w:rsidR="006E7365" w:rsidRPr="00C24D32" w:rsidP="00976074" w14:paraId="60EDC3BD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4BA70A02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1706" w:type="dxa"/>
            <w:tcBorders>
              <w:top w:val="single" w:sz="4" w:space="0" w:color="auto"/>
              <w:right w:val="nil"/>
            </w:tcBorders>
          </w:tcPr>
          <w:p w:rsidR="006E7365" w:rsidRPr="0009479E" w:rsidP="004F192F" w14:paraId="5D3D95F8" w14:textId="3269D35D">
            <w:pPr>
              <w:pStyle w:val="TableParagraph"/>
              <w:spacing w:before="71"/>
              <w:ind w:left="0" w:right="152"/>
              <w:jc w:val="center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  <w:r>
              <w:rPr>
                <w:rFonts w:ascii="Gill Sans MT" w:hAnsi="Gill Sans MT"/>
                <w:bCs/>
                <w:w w:val="99"/>
                <w:sz w:val="24"/>
                <w:szCs w:val="24"/>
              </w:rPr>
              <w:t>9</w:t>
            </w: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</w:tcBorders>
          </w:tcPr>
          <w:p w:rsidR="006E7365" w:rsidRPr="00C24D32" w:rsidP="00E8252D" w14:paraId="1EAF21DD" w14:textId="67C98813">
            <w:pPr>
              <w:pStyle w:val="TableParagraph"/>
              <w:spacing w:before="71"/>
              <w:ind w:left="719"/>
              <w:rPr>
                <w:rFonts w:ascii="Gill Sans MT" w:hAnsi="Gill Sans MT"/>
                <w:b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Date Manufactured:</w:t>
            </w:r>
          </w:p>
        </w:tc>
        <w:tc>
          <w:tcPr>
            <w:tcW w:w="5522" w:type="dxa"/>
            <w:gridSpan w:val="4"/>
            <w:vMerge/>
          </w:tcPr>
          <w:p w:rsidR="006E7365" w:rsidRPr="00C24D32" w:rsidP="00976074" w14:paraId="3FB2DBCC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17943927" w14:textId="77777777" w:rsidTr="00670C54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2"/>
        </w:trPr>
        <w:tc>
          <w:tcPr>
            <w:tcW w:w="1706" w:type="dxa"/>
            <w:tcBorders>
              <w:bottom w:val="single" w:sz="4" w:space="0" w:color="auto"/>
              <w:right w:val="nil"/>
            </w:tcBorders>
          </w:tcPr>
          <w:p w:rsidR="006E7365" w:rsidRPr="0009479E" w:rsidP="004F192F" w14:paraId="44F3D15A" w14:textId="0C0FEFCA">
            <w:pPr>
              <w:pStyle w:val="TableParagraph"/>
              <w:spacing w:before="63"/>
              <w:ind w:left="0" w:right="152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1</w:t>
            </w:r>
            <w:r>
              <w:rPr>
                <w:rFonts w:ascii="Gill Sans MT" w:hAnsi="Gill Sans MT"/>
                <w:bCs/>
                <w:w w:val="99"/>
                <w:sz w:val="24"/>
                <w:szCs w:val="24"/>
              </w:rPr>
              <w:t>1</w:t>
            </w:r>
            <w:r w:rsidRPr="0009479E">
              <w:rPr>
                <w:rFonts w:ascii="Gill Sans MT" w:hAnsi="Gill Sans MT"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left w:val="nil"/>
              <w:bottom w:val="single" w:sz="4" w:space="0" w:color="auto"/>
            </w:tcBorders>
          </w:tcPr>
          <w:p w:rsidR="006E7365" w:rsidRPr="00C24D32" w:rsidP="00E8252D" w14:paraId="58B343E8" w14:textId="1B0FC6DA">
            <w:pPr>
              <w:pStyle w:val="TableParagraph"/>
              <w:spacing w:before="63"/>
              <w:ind w:left="719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Dosage form:</w:t>
            </w:r>
          </w:p>
        </w:tc>
        <w:tc>
          <w:tcPr>
            <w:tcW w:w="5522" w:type="dxa"/>
            <w:gridSpan w:val="4"/>
            <w:vMerge/>
            <w:tcBorders>
              <w:bottom w:val="single" w:sz="4" w:space="0" w:color="auto"/>
            </w:tcBorders>
          </w:tcPr>
          <w:p w:rsidR="006E7365" w:rsidRPr="00976074" w:rsidP="00976074" w14:paraId="59A48521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</w:tr>
      <w:tr w14:paraId="4200798B" w14:textId="77777777" w:rsidTr="004C5914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2"/>
        </w:trPr>
        <w:tc>
          <w:tcPr>
            <w:tcW w:w="1706" w:type="dxa"/>
            <w:tcBorders>
              <w:top w:val="single" w:sz="4" w:space="0" w:color="auto"/>
              <w:right w:val="nil"/>
            </w:tcBorders>
          </w:tcPr>
          <w:p w:rsidR="00976074" w:rsidRPr="0009479E" w:rsidP="004F192F" w14:paraId="30BCA056" w14:textId="4A68BBDC">
            <w:pPr>
              <w:pStyle w:val="TableParagraph"/>
              <w:spacing w:before="63"/>
              <w:ind w:left="0" w:right="152"/>
              <w:rPr>
                <w:rFonts w:ascii="Gill Sans MT" w:hAnsi="Gill Sans MT"/>
                <w:bCs/>
                <w:w w:val="99"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        </w:t>
            </w:r>
            <w:r w:rsidRPr="0009479E">
              <w:rPr>
                <w:rFonts w:ascii="Gill Sans MT" w:hAnsi="Gill Sans MT"/>
                <w:bCs/>
                <w:sz w:val="24"/>
                <w:szCs w:val="24"/>
              </w:rPr>
              <w:t>1</w:t>
            </w:r>
            <w:r w:rsidR="00275692">
              <w:rPr>
                <w:rFonts w:ascii="Gill Sans MT" w:hAnsi="Gill Sans MT"/>
                <w:bCs/>
                <w:sz w:val="24"/>
                <w:szCs w:val="24"/>
              </w:rPr>
              <w:t>2</w:t>
            </w:r>
            <w:r w:rsidRPr="0009479E">
              <w:rPr>
                <w:rFonts w:ascii="Gill Sans MT" w:hAnsi="Gill Sans MT"/>
                <w:bCs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</w:tcBorders>
          </w:tcPr>
          <w:p w:rsidR="00976074" w:rsidRPr="004C5914" w:rsidP="00976074" w14:paraId="1D28D1AC" w14:textId="430A3E3B">
            <w:pPr>
              <w:pStyle w:val="TableParagraph"/>
              <w:ind w:left="0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          </w:t>
            </w:r>
            <w:r w:rsidRPr="00C24D32">
              <w:rPr>
                <w:rFonts w:ascii="Gill Sans MT" w:hAnsi="Gill Sans MT"/>
                <w:bCs/>
                <w:sz w:val="24"/>
                <w:szCs w:val="24"/>
              </w:rPr>
              <w:t>Details of Defect (free text)</w:t>
            </w:r>
          </w:p>
        </w:tc>
      </w:tr>
      <w:tr w14:paraId="2854E07B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</w:trPr>
        <w:tc>
          <w:tcPr>
            <w:tcW w:w="1706" w:type="dxa"/>
            <w:tcBorders>
              <w:right w:val="nil"/>
            </w:tcBorders>
          </w:tcPr>
          <w:p w:rsidR="00976074" w:rsidRPr="0009479E" w:rsidP="004F192F" w14:paraId="4D62AC53" w14:textId="10D499FD">
            <w:pPr>
              <w:pStyle w:val="TableParagraph"/>
              <w:spacing w:before="114"/>
              <w:ind w:left="89" w:right="139"/>
              <w:rPr>
                <w:rFonts w:ascii="Gill Sans MT" w:hAnsi="Gill Sans MT"/>
                <w:bCs/>
                <w:sz w:val="24"/>
                <w:szCs w:val="24"/>
              </w:rPr>
            </w:pPr>
            <w:r>
              <w:rPr>
                <w:rFonts w:ascii="Gill Sans MT" w:hAnsi="Gill Sans MT"/>
                <w:bCs/>
                <w:sz w:val="24"/>
                <w:szCs w:val="24"/>
              </w:rPr>
              <w:t xml:space="preserve">        </w:t>
            </w:r>
            <w:r w:rsidRPr="0009479E">
              <w:rPr>
                <w:rFonts w:ascii="Gill Sans MT" w:hAnsi="Gill Sans MT"/>
                <w:bCs/>
                <w:sz w:val="24"/>
                <w:szCs w:val="24"/>
              </w:rPr>
              <w:t>1</w:t>
            </w:r>
            <w:r w:rsidR="00275692">
              <w:rPr>
                <w:rFonts w:ascii="Gill Sans MT" w:hAnsi="Gill Sans MT"/>
                <w:bCs/>
                <w:sz w:val="24"/>
                <w:szCs w:val="24"/>
              </w:rPr>
              <w:t>3</w:t>
            </w:r>
            <w:r w:rsidRPr="0009479E">
              <w:rPr>
                <w:rFonts w:ascii="Gill Sans MT" w:hAnsi="Gill Sans MT"/>
                <w:bCs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left w:val="nil"/>
            </w:tcBorders>
          </w:tcPr>
          <w:p w:rsidR="00976074" w:rsidRPr="00205F39" w:rsidP="00976074" w14:paraId="70BF1F23" w14:textId="5870FAA4">
            <w:pPr>
              <w:pStyle w:val="TableParagraph"/>
              <w:spacing w:before="111"/>
              <w:ind w:left="0"/>
              <w:rPr>
                <w:rFonts w:ascii="Gill Sans MT" w:hAnsi="Gill Sans MT"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 xml:space="preserve">A clear visible </w:t>
            </w:r>
            <w:r w:rsidR="00407B2B">
              <w:rPr>
                <w:rFonts w:ascii="Gill Sans MT" w:hAnsi="Gill Sans MT"/>
                <w:sz w:val="24"/>
                <w:szCs w:val="24"/>
              </w:rPr>
              <w:t>p</w:t>
            </w:r>
            <w:r w:rsidRPr="00205F39">
              <w:rPr>
                <w:rFonts w:ascii="Gill Sans MT" w:hAnsi="Gill Sans MT"/>
                <w:sz w:val="24"/>
                <w:szCs w:val="24"/>
              </w:rPr>
              <w:t>hoto of the product with clear</w:t>
            </w:r>
            <w:r w:rsidRPr="00205F39" w:rsidR="0092002F">
              <w:rPr>
                <w:rFonts w:ascii="Gill Sans MT" w:hAnsi="Gill Sans MT"/>
                <w:sz w:val="24"/>
                <w:szCs w:val="24"/>
              </w:rPr>
              <w:t xml:space="preserve"> (attach copy)</w:t>
            </w:r>
            <w:r w:rsidRPr="00205F39">
              <w:rPr>
                <w:rFonts w:ascii="Gill Sans MT" w:hAnsi="Gill Sans MT"/>
                <w:sz w:val="24"/>
                <w:szCs w:val="24"/>
              </w:rPr>
              <w:t>;</w:t>
            </w:r>
          </w:p>
          <w:p w:rsidR="00976074" w:rsidRPr="00205F39" w:rsidP="00976074" w14:paraId="6F1A83CA" w14:textId="4EDFD09A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L</w:t>
            </w:r>
            <w:r w:rsidRPr="00205F39">
              <w:rPr>
                <w:rFonts w:ascii="Gill Sans MT" w:hAnsi="Gill Sans MT"/>
                <w:sz w:val="24"/>
                <w:szCs w:val="24"/>
              </w:rPr>
              <w:t xml:space="preserve">abelling </w:t>
            </w:r>
          </w:p>
          <w:p w:rsidR="00976074" w:rsidRPr="00205F39" w:rsidP="00976074" w14:paraId="673EC2CF" w14:textId="77777777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>Product name</w:t>
            </w:r>
          </w:p>
          <w:p w:rsidR="00976074" w:rsidRPr="00205F39" w:rsidP="00976074" w14:paraId="6DC464B9" w14:textId="77777777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>Stated manufacturer</w:t>
            </w:r>
          </w:p>
          <w:p w:rsidR="00976074" w:rsidRPr="00205F39" w:rsidP="00976074" w14:paraId="22591222" w14:textId="77777777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 xml:space="preserve">Batch number </w:t>
            </w:r>
          </w:p>
          <w:p w:rsidR="00976074" w:rsidRPr="00205F39" w:rsidP="00976074" w14:paraId="4E195ED1" w14:textId="77777777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>Manufacturing date</w:t>
            </w:r>
          </w:p>
          <w:p w:rsidR="00976074" w:rsidRPr="00205F39" w:rsidP="00976074" w14:paraId="3E57682B" w14:textId="77777777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>Expiry date</w:t>
            </w:r>
          </w:p>
          <w:p w:rsidR="00976074" w:rsidRPr="00C24D32" w:rsidP="00976074" w14:paraId="5D79C697" w14:textId="4B67DDE5">
            <w:pPr>
              <w:pStyle w:val="TableParagraph"/>
              <w:numPr>
                <w:ilvl w:val="0"/>
                <w:numId w:val="18"/>
              </w:numPr>
              <w:spacing w:before="111"/>
              <w:rPr>
                <w:rFonts w:ascii="Gill Sans MT" w:hAnsi="Gill Sans MT"/>
                <w:b/>
                <w:sz w:val="24"/>
                <w:szCs w:val="24"/>
              </w:rPr>
            </w:pPr>
            <w:r w:rsidRPr="00205F39">
              <w:rPr>
                <w:rFonts w:ascii="Gill Sans MT" w:hAnsi="Gill Sans MT"/>
                <w:sz w:val="24"/>
                <w:szCs w:val="24"/>
              </w:rPr>
              <w:t>Place of identification</w:t>
            </w:r>
            <w:r w:rsidRPr="00C24D32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right w:val="nil"/>
            </w:tcBorders>
          </w:tcPr>
          <w:p w:rsidR="00976074" w:rsidP="00976074" w14:paraId="6EA82BB3" w14:textId="77777777">
            <w:pPr>
              <w:pStyle w:val="TableParagraph"/>
              <w:spacing w:before="114"/>
              <w:ind w:left="108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1</w:t>
            </w:r>
            <w:r w:rsidR="00275692">
              <w:rPr>
                <w:rFonts w:ascii="Gill Sans MT" w:hAnsi="Gill Sans MT"/>
                <w:bCs/>
                <w:sz w:val="24"/>
                <w:szCs w:val="24"/>
              </w:rPr>
              <w:t>4</w:t>
            </w:r>
            <w:r w:rsidRPr="00C24D32">
              <w:rPr>
                <w:rFonts w:ascii="Gill Sans MT" w:hAnsi="Gill Sans MT"/>
                <w:bCs/>
                <w:sz w:val="24"/>
                <w:szCs w:val="24"/>
              </w:rPr>
              <w:t>.</w:t>
            </w:r>
          </w:p>
          <w:p w:rsidR="004F192F" w:rsidRPr="00C24D32" w:rsidP="00976074" w14:paraId="23C471EA" w14:textId="4B6B4E50">
            <w:pPr>
              <w:pStyle w:val="TableParagraph"/>
              <w:spacing w:before="114"/>
              <w:ind w:left="108"/>
              <w:rPr>
                <w:rFonts w:ascii="Gill Sans MT" w:hAnsi="Gill Sans MT"/>
                <w:bCs/>
                <w:sz w:val="24"/>
                <w:szCs w:val="24"/>
              </w:rPr>
            </w:pPr>
          </w:p>
        </w:tc>
        <w:tc>
          <w:tcPr>
            <w:tcW w:w="5044" w:type="dxa"/>
            <w:gridSpan w:val="3"/>
            <w:tcBorders>
              <w:left w:val="nil"/>
            </w:tcBorders>
          </w:tcPr>
          <w:p w:rsidR="00976074" w:rsidRPr="00C24D32" w:rsidP="00976074" w14:paraId="332EE005" w14:textId="1CD16321">
            <w:pPr>
              <w:pStyle w:val="TableParagraph"/>
              <w:ind w:left="0"/>
              <w:rPr>
                <w:rFonts w:ascii="Gill Sans MT" w:hAnsi="Gill Sans MT"/>
                <w:bCs/>
                <w:sz w:val="24"/>
                <w:szCs w:val="24"/>
              </w:rPr>
            </w:pPr>
            <w:r w:rsidRPr="00C24D32">
              <w:rPr>
                <w:rFonts w:ascii="Gill Sans MT" w:hAnsi="Gill Sans MT"/>
                <w:bCs/>
                <w:sz w:val="24"/>
                <w:szCs w:val="24"/>
              </w:rPr>
              <w:t>State Information on distribution including exports (specify type of customer, e.g. hospitals)</w:t>
            </w:r>
          </w:p>
        </w:tc>
      </w:tr>
      <w:tr w14:paraId="19608A1A" w14:textId="77777777" w:rsidTr="004F192F">
        <w:tblPrEx>
          <w:tblW w:w="1092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1"/>
        </w:trPr>
        <w:tc>
          <w:tcPr>
            <w:tcW w:w="1706" w:type="dxa"/>
            <w:tcBorders>
              <w:right w:val="nil"/>
            </w:tcBorders>
          </w:tcPr>
          <w:p w:rsidR="00976074" w:rsidRPr="0009479E" w:rsidP="00976074" w14:paraId="5B349F28" w14:textId="6D533BAF">
            <w:pPr>
              <w:pStyle w:val="TableParagraph"/>
              <w:spacing w:before="107"/>
              <w:ind w:left="89" w:right="139"/>
              <w:jc w:val="center"/>
              <w:rPr>
                <w:rFonts w:ascii="Gill Sans MT" w:hAnsi="Gill Sans MT"/>
                <w:bCs/>
                <w:sz w:val="24"/>
                <w:szCs w:val="24"/>
              </w:rPr>
            </w:pPr>
            <w:r w:rsidRPr="0009479E">
              <w:rPr>
                <w:rFonts w:ascii="Gill Sans MT" w:hAnsi="Gill Sans MT"/>
                <w:bCs/>
                <w:sz w:val="24"/>
                <w:szCs w:val="24"/>
              </w:rPr>
              <w:t>1</w:t>
            </w:r>
            <w:r w:rsidR="00275692">
              <w:rPr>
                <w:rFonts w:ascii="Gill Sans MT" w:hAnsi="Gill Sans MT"/>
                <w:bCs/>
                <w:sz w:val="24"/>
                <w:szCs w:val="24"/>
              </w:rPr>
              <w:t>5</w:t>
            </w:r>
            <w:r w:rsidRPr="0009479E">
              <w:rPr>
                <w:rFonts w:ascii="Gill Sans MT" w:hAnsi="Gill Sans MT"/>
                <w:bCs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left w:val="nil"/>
              <w:right w:val="nil"/>
            </w:tcBorders>
          </w:tcPr>
          <w:p w:rsidR="00976074" w:rsidRPr="00C24D32" w:rsidP="0009479E" w14:paraId="0935100B" w14:textId="77777777">
            <w:pPr>
              <w:pStyle w:val="TableParagraph"/>
              <w:spacing w:before="107"/>
              <w:ind w:left="0"/>
              <w:rPr>
                <w:rFonts w:ascii="Gill Sans MT" w:hAnsi="Gill Sans MT"/>
                <w:b/>
                <w:sz w:val="24"/>
                <w:szCs w:val="24"/>
              </w:rPr>
            </w:pPr>
            <w:r w:rsidRPr="00C24D32">
              <w:rPr>
                <w:rFonts w:ascii="Gill Sans MT" w:hAnsi="Gill Sans MT"/>
                <w:b/>
                <w:sz w:val="24"/>
                <w:szCs w:val="24"/>
              </w:rPr>
              <w:t xml:space="preserve">Reporter Details: </w:t>
            </w:r>
          </w:p>
          <w:p w:rsidR="00976074" w:rsidRPr="00C24D32" w:rsidP="00976074" w14:paraId="65E2B133" w14:textId="1E341243">
            <w:pPr>
              <w:pStyle w:val="TableParagraph"/>
              <w:spacing w:before="1" w:line="480" w:lineRule="auto"/>
              <w:ind w:right="2056"/>
              <w:rPr>
                <w:rFonts w:ascii="Gill Sans MT" w:hAnsi="Gill Sans MT"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Name:</w:t>
            </w:r>
            <w:r w:rsidR="004C5914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  <w:p w:rsidR="00976074" w:rsidRPr="00C24D32" w:rsidP="00976074" w14:paraId="75032561" w14:textId="58B3DB95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Facility:</w:t>
            </w:r>
          </w:p>
          <w:p w:rsidR="00976074" w:rsidRPr="00C24D32" w:rsidP="00976074" w14:paraId="46059280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976074" w:rsidRPr="00C24D32" w:rsidP="00976074" w14:paraId="44B4DAA7" w14:textId="08385AE1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 xml:space="preserve">Address (Physical and Postal): </w:t>
            </w:r>
          </w:p>
          <w:p w:rsidR="00976074" w:rsidRPr="00C24D32" w:rsidP="00976074" w14:paraId="13E08DCE" w14:textId="77777777">
            <w:pPr>
              <w:pStyle w:val="TableParagraph"/>
              <w:spacing w:line="217" w:lineRule="exact"/>
              <w:ind w:left="0"/>
              <w:rPr>
                <w:rFonts w:ascii="Gill Sans MT" w:hAnsi="Gill Sans MT"/>
                <w:sz w:val="24"/>
                <w:szCs w:val="24"/>
              </w:rPr>
            </w:pPr>
          </w:p>
          <w:p w:rsidR="00976074" w:rsidRPr="00C24D32" w:rsidP="00976074" w14:paraId="28ACC7B8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Telephone and Cell no:</w:t>
            </w:r>
          </w:p>
          <w:p w:rsidR="00976074" w:rsidRPr="00C24D32" w:rsidP="00976074" w14:paraId="077693F2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976074" w:rsidP="00976074" w14:paraId="5966F14C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C24D32">
              <w:rPr>
                <w:rFonts w:ascii="Gill Sans MT" w:hAnsi="Gill Sans MT"/>
                <w:sz w:val="24"/>
                <w:szCs w:val="24"/>
              </w:rPr>
              <w:t>Signature and date:</w:t>
            </w:r>
          </w:p>
          <w:p w:rsidR="004C5914" w:rsidP="00976074" w14:paraId="78A2F23D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4C5914" w:rsidRPr="00C24D32" w:rsidP="00976074" w14:paraId="0CCA9E85" w14:textId="189DCBDF">
            <w:pPr>
              <w:pStyle w:val="TableParagraph"/>
              <w:spacing w:line="217" w:lineRule="exact"/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</w:tcPr>
          <w:p w:rsidR="00976074" w:rsidRPr="00C24D32" w:rsidP="00976074" w14:paraId="543017C0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nil"/>
              <w:right w:val="nil"/>
            </w:tcBorders>
          </w:tcPr>
          <w:p w:rsidR="00976074" w:rsidRPr="00C24D32" w:rsidP="00976074" w14:paraId="540C0CDF" w14:textId="77777777">
            <w:pPr>
              <w:pStyle w:val="TableParagraph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976074" w:rsidRPr="00976074" w:rsidP="00976074" w14:paraId="6D56A4F8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  <w:tc>
          <w:tcPr>
            <w:tcW w:w="2509" w:type="dxa"/>
            <w:tcBorders>
              <w:left w:val="nil"/>
            </w:tcBorders>
          </w:tcPr>
          <w:p w:rsidR="00976074" w:rsidRPr="00976074" w:rsidP="00976074" w14:paraId="3003B5C1" w14:textId="77777777">
            <w:pPr>
              <w:pStyle w:val="TableParagraph"/>
              <w:ind w:left="0"/>
              <w:rPr>
                <w:rFonts w:ascii="Gill Sans MT" w:hAnsi="Gill Sans MT"/>
                <w:sz w:val="18"/>
              </w:rPr>
            </w:pPr>
          </w:p>
        </w:tc>
      </w:tr>
    </w:tbl>
    <w:p w:rsidR="00754A45" w:rsidP="003421C2" w14:paraId="275F0509" w14:textId="77777777">
      <w:pPr>
        <w:tabs>
          <w:tab w:val="left" w:pos="1650"/>
        </w:tabs>
        <w:rPr>
          <w:rFonts w:ascii="Arial" w:hAnsi="Arial" w:cs="Arial"/>
          <w:sz w:val="22"/>
          <w:szCs w:val="22"/>
        </w:rPr>
      </w:pPr>
    </w:p>
    <w:p w:rsidR="003421C2" w:rsidRPr="004C5914" w:rsidP="003421C2" w14:paraId="56B0038F" w14:textId="77777777">
      <w:pPr>
        <w:rPr>
          <w:rFonts w:ascii="Gill Sans MT" w:hAnsi="Gill Sans MT"/>
          <w:b/>
          <w:color w:val="000000"/>
        </w:rPr>
      </w:pPr>
      <w:r w:rsidRPr="004C5914">
        <w:rPr>
          <w:rFonts w:ascii="Gill Sans MT" w:hAnsi="Gill Sans MT"/>
          <w:b/>
          <w:color w:val="000000"/>
        </w:rPr>
        <w:t>Please submit this form at;</w:t>
      </w:r>
    </w:p>
    <w:p w:rsidR="003421C2" w:rsidRPr="004C5914" w:rsidP="003421C2" w14:paraId="398560E3" w14:textId="77777777">
      <w:pPr>
        <w:rPr>
          <w:rFonts w:ascii="Gill Sans MT" w:hAnsi="Gill Sans MT"/>
          <w:bCs/>
          <w:color w:val="000000"/>
        </w:rPr>
      </w:pPr>
    </w:p>
    <w:p w:rsidR="003421C2" w:rsidRPr="004C5914" w:rsidP="003421C2" w14:paraId="4CE2B96F" w14:textId="77777777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>National Pharmacovigilance Center</w:t>
      </w:r>
    </w:p>
    <w:p w:rsidR="003421C2" w:rsidRPr="004C5914" w:rsidP="003421C2" w14:paraId="30F0B06A" w14:textId="77777777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 xml:space="preserve">Botswana Medicines Regulatory Authority                                         </w:t>
      </w:r>
    </w:p>
    <w:p w:rsidR="003421C2" w:rsidRPr="004C5914" w:rsidP="003421C2" w14:paraId="1CACAB3A" w14:textId="77777777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>Private Bag 2</w:t>
      </w:r>
    </w:p>
    <w:p w:rsidR="003421C2" w:rsidRPr="004C5914" w:rsidP="003421C2" w14:paraId="273185F2" w14:textId="77777777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>Gaborone Station</w:t>
      </w:r>
    </w:p>
    <w:p w:rsidR="003421C2" w:rsidRPr="004C5914" w:rsidP="003421C2" w14:paraId="31EC5F65" w14:textId="77777777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>Botswana</w:t>
      </w:r>
    </w:p>
    <w:p w:rsidR="003421C2" w:rsidRPr="004C5914" w:rsidP="003421C2" w14:paraId="54146E4C" w14:textId="77777777">
      <w:pPr>
        <w:rPr>
          <w:rFonts w:ascii="Gill Sans MT" w:hAnsi="Gill Sans MT"/>
          <w:bCs/>
          <w:color w:val="000000"/>
          <w:highlight w:val="yellow"/>
        </w:rPr>
      </w:pPr>
    </w:p>
    <w:p w:rsidR="003421C2" w:rsidRPr="004C5914" w:rsidP="003421C2" w14:paraId="2ED833D3" w14:textId="5EAD1BDF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/>
          <w:color w:val="000000"/>
        </w:rPr>
        <w:t xml:space="preserve">OR </w:t>
      </w:r>
      <w:r w:rsidRPr="004C5914">
        <w:rPr>
          <w:rFonts w:ascii="Gill Sans MT" w:hAnsi="Gill Sans MT"/>
          <w:bCs/>
          <w:color w:val="000000"/>
        </w:rPr>
        <w:t>email</w:t>
      </w:r>
      <w:r w:rsidRPr="004C5914">
        <w:rPr>
          <w:rFonts w:ascii="Gill Sans MT" w:hAnsi="Gill Sans MT"/>
          <w:b/>
          <w:color w:val="000000"/>
        </w:rPr>
        <w:t xml:space="preserve"> </w:t>
      </w:r>
      <w:r w:rsidRPr="004C5914">
        <w:rPr>
          <w:rFonts w:ascii="Gill Sans MT" w:hAnsi="Gill Sans MT"/>
          <w:bCs/>
          <w:color w:val="000000"/>
        </w:rPr>
        <w:t xml:space="preserve">to: </w:t>
      </w:r>
      <w:hyperlink r:id="rId4" w:history="1">
        <w:r w:rsidRPr="004C5914" w:rsidR="005D16C5">
          <w:rPr>
            <w:rStyle w:val="Hyperlink"/>
            <w:rFonts w:ascii="Gill Sans MT" w:hAnsi="Gill Sans MT"/>
            <w:bCs/>
          </w:rPr>
          <w:t>qualitydefects</w:t>
        </w:r>
        <w:r w:rsidRPr="004C5914">
          <w:rPr>
            <w:rStyle w:val="Hyperlink"/>
            <w:rFonts w:ascii="Gill Sans MT" w:hAnsi="Gill Sans MT"/>
            <w:bCs/>
          </w:rPr>
          <w:t>@bomra.co.bw</w:t>
        </w:r>
      </w:hyperlink>
    </w:p>
    <w:p w:rsidR="003421C2" w:rsidRPr="004C5914" w:rsidP="003421C2" w14:paraId="3748F3CE" w14:textId="3C9D2A03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>Tel No: (+267) 373</w:t>
      </w:r>
      <w:r w:rsidR="003C12A1">
        <w:rPr>
          <w:rFonts w:ascii="Gill Sans MT" w:hAnsi="Gill Sans MT"/>
          <w:bCs/>
          <w:color w:val="000000"/>
        </w:rPr>
        <w:t xml:space="preserve"> </w:t>
      </w:r>
      <w:r w:rsidRPr="004C5914">
        <w:rPr>
          <w:rFonts w:ascii="Gill Sans MT" w:hAnsi="Gill Sans MT"/>
          <w:bCs/>
          <w:color w:val="000000"/>
        </w:rPr>
        <w:t>1786</w:t>
      </w:r>
    </w:p>
    <w:p w:rsidR="003421C2" w:rsidRPr="004C5914" w:rsidP="003421C2" w14:paraId="04BDEAA0" w14:textId="74617BAB">
      <w:pPr>
        <w:rPr>
          <w:rFonts w:ascii="Gill Sans MT" w:hAnsi="Gill Sans MT"/>
          <w:bCs/>
          <w:color w:val="000000"/>
        </w:rPr>
      </w:pPr>
      <w:r w:rsidRPr="004C5914">
        <w:rPr>
          <w:rFonts w:ascii="Gill Sans MT" w:hAnsi="Gill Sans MT"/>
          <w:bCs/>
          <w:color w:val="000000"/>
        </w:rPr>
        <w:t>Fax No: (+267) 318</w:t>
      </w:r>
      <w:r w:rsidR="003C12A1">
        <w:rPr>
          <w:rFonts w:ascii="Gill Sans MT" w:hAnsi="Gill Sans MT"/>
          <w:bCs/>
          <w:color w:val="000000"/>
        </w:rPr>
        <w:t xml:space="preserve"> </w:t>
      </w:r>
      <w:r w:rsidRPr="004C5914">
        <w:rPr>
          <w:rFonts w:ascii="Gill Sans MT" w:hAnsi="Gill Sans MT"/>
          <w:bCs/>
          <w:color w:val="000000"/>
        </w:rPr>
        <w:t>6254</w:t>
      </w:r>
    </w:p>
    <w:p w:rsidR="008641A6" w:rsidRPr="00CA26C8" w:rsidP="003421C2" w14:paraId="711E1D6A" w14:textId="3F148C3C">
      <w:pPr>
        <w:tabs>
          <w:tab w:val="left" w:pos="1650"/>
        </w:tabs>
        <w:rPr>
          <w:rFonts w:ascii="Arial" w:hAnsi="Arial" w:cs="Arial"/>
          <w:sz w:val="22"/>
          <w:szCs w:val="22"/>
        </w:rPr>
      </w:pPr>
    </w:p>
    <w:sectPr w:rsidSect="003331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426" w:right="1440" w:bottom="709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5C3" w:rsidRPr="005065C3" w14:paraId="71BFC98D" w14:textId="7C38C5BE">
    <w:pPr>
      <w:pStyle w:val="Footer"/>
      <w:rPr>
        <w:rFonts w:ascii="Gill Sans MT" w:hAnsi="Gill Sans MT"/>
        <w:sz w:val="18"/>
        <w:szCs w:val="18"/>
      </w:rPr>
    </w:pPr>
    <w:r w:rsidRPr="005065C3">
      <w:rPr>
        <w:rFonts w:ascii="Gill Sans MT" w:hAnsi="Gill Sans MT"/>
        <w:sz w:val="18"/>
        <w:szCs w:val="18"/>
      </w:rPr>
      <w:t>0</w:t>
    </w:r>
    <w:r w:rsidR="004C5914">
      <w:rPr>
        <w:rFonts w:ascii="Gill Sans MT" w:hAnsi="Gill Sans MT"/>
        <w:sz w:val="18"/>
        <w:szCs w:val="18"/>
      </w:rPr>
      <w:t>3</w:t>
    </w:r>
    <w:r w:rsidRPr="005065C3">
      <w:rPr>
        <w:rFonts w:ascii="Gill Sans MT" w:hAnsi="Gill Sans MT"/>
        <w:sz w:val="18"/>
        <w:szCs w:val="18"/>
      </w:rPr>
      <w:t>-0</w:t>
    </w:r>
    <w:r w:rsidR="004C5914">
      <w:rPr>
        <w:rFonts w:ascii="Gill Sans MT" w:hAnsi="Gill Sans MT"/>
        <w:sz w:val="18"/>
        <w:szCs w:val="18"/>
      </w:rPr>
      <w:t>3</w:t>
    </w:r>
    <w:r w:rsidRPr="005065C3">
      <w:rPr>
        <w:rFonts w:ascii="Gill Sans MT" w:hAnsi="Gill Sans MT"/>
        <w:sz w:val="18"/>
        <w:szCs w:val="18"/>
      </w:rPr>
      <w:t>-20</w:t>
    </w:r>
    <w:r w:rsidR="004C5914">
      <w:rPr>
        <w:rFonts w:ascii="Gill Sans MT" w:hAnsi="Gill Sans MT"/>
        <w:sz w:val="18"/>
        <w:szCs w:val="18"/>
      </w:rPr>
      <w:t>22</w:t>
    </w:r>
    <w:r w:rsidRPr="005065C3">
      <w:rPr>
        <w:rFonts w:ascii="Gill Sans MT" w:hAnsi="Gill Sans MT"/>
        <w:sz w:val="18"/>
        <w:szCs w:val="18"/>
      </w:rPr>
      <w:tab/>
    </w:r>
    <w:r w:rsidRPr="005065C3">
      <w:rPr>
        <w:rFonts w:ascii="Gill Sans MT" w:hAnsi="Gill Sans MT"/>
        <w:sz w:val="18"/>
        <w:szCs w:val="18"/>
      </w:rPr>
      <w:tab/>
      <w:t xml:space="preserve">Page </w:t>
    </w:r>
    <w:r w:rsidRPr="005065C3">
      <w:rPr>
        <w:rFonts w:ascii="Gill Sans MT" w:hAnsi="Gill Sans MT"/>
        <w:b/>
        <w:bCs/>
        <w:sz w:val="18"/>
        <w:szCs w:val="18"/>
      </w:rPr>
      <w:fldChar w:fldCharType="begin"/>
    </w:r>
    <w:r w:rsidRPr="005065C3">
      <w:rPr>
        <w:rFonts w:ascii="Gill Sans MT" w:hAnsi="Gill Sans MT"/>
        <w:b/>
        <w:bCs/>
        <w:sz w:val="18"/>
        <w:szCs w:val="18"/>
      </w:rPr>
      <w:instrText xml:space="preserve"> PAGE  \* Arabic  \* MERGEFORMAT </w:instrText>
    </w:r>
    <w:r w:rsidRPr="005065C3">
      <w:rPr>
        <w:rFonts w:ascii="Gill Sans MT" w:hAnsi="Gill Sans MT"/>
        <w:b/>
        <w:bCs/>
        <w:sz w:val="18"/>
        <w:szCs w:val="18"/>
      </w:rPr>
      <w:fldChar w:fldCharType="separate"/>
    </w:r>
    <w:r w:rsidRPr="005065C3">
      <w:rPr>
        <w:rFonts w:ascii="Gill Sans MT" w:hAnsi="Gill Sans MT"/>
        <w:b/>
        <w:bCs/>
        <w:noProof/>
        <w:sz w:val="18"/>
        <w:szCs w:val="18"/>
      </w:rPr>
      <w:t>1</w:t>
    </w:r>
    <w:r w:rsidRPr="005065C3">
      <w:rPr>
        <w:rFonts w:ascii="Gill Sans MT" w:hAnsi="Gill Sans MT"/>
        <w:b/>
        <w:bCs/>
        <w:sz w:val="18"/>
        <w:szCs w:val="18"/>
      </w:rPr>
      <w:fldChar w:fldCharType="end"/>
    </w:r>
    <w:r w:rsidRPr="005065C3">
      <w:rPr>
        <w:rFonts w:ascii="Gill Sans MT" w:hAnsi="Gill Sans MT"/>
        <w:sz w:val="18"/>
        <w:szCs w:val="18"/>
      </w:rPr>
      <w:t xml:space="preserve"> of </w:t>
    </w:r>
    <w:r w:rsidRPr="005065C3">
      <w:rPr>
        <w:rFonts w:ascii="Gill Sans MT" w:hAnsi="Gill Sans MT"/>
        <w:b/>
        <w:bCs/>
        <w:sz w:val="18"/>
        <w:szCs w:val="18"/>
      </w:rPr>
      <w:fldChar w:fldCharType="begin"/>
    </w:r>
    <w:r w:rsidRPr="005065C3">
      <w:rPr>
        <w:rFonts w:ascii="Gill Sans MT" w:hAnsi="Gill Sans MT"/>
        <w:b/>
        <w:bCs/>
        <w:sz w:val="18"/>
        <w:szCs w:val="18"/>
      </w:rPr>
      <w:instrText xml:space="preserve"> NUMPAGES  \* Arabic  \* MERGEFORMAT </w:instrText>
    </w:r>
    <w:r w:rsidRPr="005065C3">
      <w:rPr>
        <w:rFonts w:ascii="Gill Sans MT" w:hAnsi="Gill Sans MT"/>
        <w:b/>
        <w:bCs/>
        <w:sz w:val="18"/>
        <w:szCs w:val="18"/>
      </w:rPr>
      <w:fldChar w:fldCharType="separate"/>
    </w:r>
    <w:r w:rsidRPr="005065C3">
      <w:rPr>
        <w:rFonts w:ascii="Gill Sans MT" w:hAnsi="Gill Sans MT"/>
        <w:b/>
        <w:bCs/>
        <w:noProof/>
        <w:sz w:val="18"/>
        <w:szCs w:val="18"/>
      </w:rPr>
      <w:t>2</w:t>
    </w:r>
    <w:r w:rsidRPr="005065C3">
      <w:rPr>
        <w:rFonts w:ascii="Gill Sans MT" w:hAnsi="Gill Sans MT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Gill Sans MT" w:hAnsi="Gill Sans MT"/>
        <w:sz w:val="18"/>
        <w:szCs w:val="18"/>
      </w:rPr>
      <w:id w:val="1372417709"/>
      <w:docPartObj>
        <w:docPartGallery w:val="Page Numbers (Bottom of Page)"/>
        <w:docPartUnique/>
      </w:docPartObj>
    </w:sdtPr>
    <w:sdtContent>
      <w:sdt>
        <w:sdtPr>
          <w:rPr>
            <w:rFonts w:ascii="Gill Sans MT" w:hAnsi="Gill Sans MT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:rsidR="005065C3" w:rsidRPr="007D0EA9" w14:paraId="09B64D4F" w14:textId="0BDF0EBA">
            <w:pPr>
              <w:pStyle w:val="Footer"/>
              <w:rPr>
                <w:rFonts w:ascii="Gill Sans MT" w:hAnsi="Gill Sans MT"/>
                <w:sz w:val="18"/>
                <w:szCs w:val="18"/>
              </w:rPr>
            </w:pPr>
            <w:r w:rsidRPr="007D0EA9">
              <w:rPr>
                <w:rFonts w:ascii="Gill Sans MT" w:hAnsi="Gill Sans MT"/>
                <w:sz w:val="18"/>
                <w:szCs w:val="18"/>
              </w:rPr>
              <w:t>0</w:t>
            </w:r>
            <w:r w:rsidR="004C5914">
              <w:rPr>
                <w:rFonts w:ascii="Gill Sans MT" w:hAnsi="Gill Sans MT"/>
                <w:sz w:val="18"/>
                <w:szCs w:val="18"/>
              </w:rPr>
              <w:t>3</w:t>
            </w:r>
            <w:r w:rsidRPr="007D0EA9">
              <w:rPr>
                <w:rFonts w:ascii="Gill Sans MT" w:hAnsi="Gill Sans MT"/>
                <w:sz w:val="18"/>
                <w:szCs w:val="18"/>
              </w:rPr>
              <w:t>-0</w:t>
            </w:r>
            <w:r w:rsidR="004C5914">
              <w:rPr>
                <w:rFonts w:ascii="Gill Sans MT" w:hAnsi="Gill Sans MT"/>
                <w:sz w:val="18"/>
                <w:szCs w:val="18"/>
              </w:rPr>
              <w:t>3</w:t>
            </w:r>
            <w:r w:rsidRPr="007D0EA9">
              <w:rPr>
                <w:rFonts w:ascii="Gill Sans MT" w:hAnsi="Gill Sans MT"/>
                <w:sz w:val="18"/>
                <w:szCs w:val="18"/>
              </w:rPr>
              <w:t>-20</w:t>
            </w:r>
            <w:r w:rsidR="004C5914">
              <w:rPr>
                <w:rFonts w:ascii="Gill Sans MT" w:hAnsi="Gill Sans MT"/>
                <w:sz w:val="18"/>
                <w:szCs w:val="18"/>
              </w:rPr>
              <w:t>22</w:t>
            </w:r>
            <w:r w:rsidRPr="007D0EA9">
              <w:rPr>
                <w:rFonts w:ascii="Gill Sans MT" w:hAnsi="Gill Sans MT"/>
                <w:sz w:val="18"/>
                <w:szCs w:val="18"/>
              </w:rPr>
              <w:tab/>
            </w:r>
            <w:r w:rsidRPr="007D0EA9">
              <w:rPr>
                <w:rFonts w:ascii="Gill Sans MT" w:hAnsi="Gill Sans MT"/>
                <w:sz w:val="18"/>
                <w:szCs w:val="18"/>
              </w:rPr>
              <w:tab/>
            </w:r>
            <w:r w:rsidRPr="007D0EA9">
              <w:rPr>
                <w:rFonts w:ascii="Gill Sans MT" w:hAnsi="Gill Sans MT"/>
                <w:sz w:val="18"/>
                <w:szCs w:val="18"/>
              </w:rPr>
              <w:t xml:space="preserve">Page 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PAGE </w:instrTex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Pr="007D0EA9">
              <w:rPr>
                <w:rFonts w:ascii="Gill Sans MT" w:hAnsi="Gill Sans MT"/>
                <w:b/>
                <w:bCs/>
                <w:noProof/>
                <w:sz w:val="18"/>
                <w:szCs w:val="18"/>
              </w:rPr>
              <w:t>2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  <w:r w:rsidRPr="007D0EA9">
              <w:rPr>
                <w:rFonts w:ascii="Gill Sans MT" w:hAnsi="Gill Sans MT"/>
                <w:sz w:val="18"/>
                <w:szCs w:val="18"/>
              </w:rPr>
              <w:t xml:space="preserve"> of 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NUMPAGES  </w:instrTex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Pr="007D0EA9">
              <w:rPr>
                <w:rFonts w:ascii="Gill Sans MT" w:hAnsi="Gill Sans MT"/>
                <w:b/>
                <w:bCs/>
                <w:noProof/>
                <w:sz w:val="18"/>
                <w:szCs w:val="18"/>
              </w:rPr>
              <w:t>2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8B0" w14:paraId="75B555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8B0" w14:paraId="18D99F3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5C3" w:rsidP="005065C3" w14:paraId="1DC4E5D5" w14:textId="47EB887F">
    <w:pPr>
      <w:pStyle w:val="Header"/>
      <w:ind w:left="4320"/>
      <w:jc w:val="both"/>
      <w:rPr>
        <w:b/>
      </w:rPr>
    </w:pPr>
    <w:r w:rsidRPr="00050D64">
      <w:rPr>
        <w:noProof/>
        <w:lang w:val="x-none"/>
      </w:rPr>
      <w:drawing>
        <wp:inline distT="0" distB="0" distL="0" distR="0">
          <wp:extent cx="1152525" cy="329293"/>
          <wp:effectExtent l="0" t="0" r="0" b="0"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539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8012" cy="33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D64" w:rsidP="005065C3" w14:paraId="3D94C63A" w14:textId="5F96321C">
    <w:pPr>
      <w:pStyle w:val="Header"/>
      <w:jc w:val="both"/>
      <w:rPr>
        <w:rFonts w:ascii="Gill Sans MT" w:hAnsi="Gill Sans MT"/>
        <w:b/>
        <w:sz w:val="20"/>
        <w:szCs w:val="20"/>
      </w:rPr>
    </w:pPr>
    <w:r w:rsidRPr="00835ACA">
      <w:rPr>
        <w:rFonts w:ascii="Gill Sans MT" w:hAnsi="Gill Sans MT"/>
        <w:b/>
        <w:sz w:val="20"/>
        <w:szCs w:val="20"/>
        <w:lang w:val="x-none"/>
      </w:rPr>
      <w:t>BOMRA/</w:t>
    </w:r>
    <w:r w:rsidRPr="00835ACA" w:rsidR="00F51FF1">
      <w:rPr>
        <w:rFonts w:ascii="Gill Sans MT" w:hAnsi="Gill Sans MT"/>
        <w:b/>
        <w:sz w:val="20"/>
        <w:szCs w:val="20"/>
      </w:rPr>
      <w:t>PCT</w:t>
    </w:r>
    <w:r w:rsidRPr="00835ACA">
      <w:rPr>
        <w:rFonts w:ascii="Gill Sans MT" w:hAnsi="Gill Sans MT"/>
        <w:b/>
        <w:sz w:val="20"/>
        <w:szCs w:val="20"/>
      </w:rPr>
      <w:t>/</w:t>
    </w:r>
    <w:r w:rsidRPr="00835ACA" w:rsidR="005065C3">
      <w:rPr>
        <w:rFonts w:ascii="Gill Sans MT" w:hAnsi="Gill Sans MT"/>
        <w:b/>
        <w:sz w:val="20"/>
        <w:szCs w:val="20"/>
      </w:rPr>
      <w:t>P</w:t>
    </w:r>
    <w:r w:rsidRPr="00835ACA" w:rsidR="001E6205">
      <w:rPr>
        <w:rFonts w:ascii="Gill Sans MT" w:hAnsi="Gill Sans MT"/>
        <w:b/>
        <w:sz w:val="20"/>
        <w:szCs w:val="20"/>
      </w:rPr>
      <w:t>MS</w:t>
    </w:r>
    <w:r w:rsidRPr="00835ACA">
      <w:rPr>
        <w:rFonts w:ascii="Gill Sans MT" w:hAnsi="Gill Sans MT"/>
        <w:b/>
        <w:sz w:val="20"/>
        <w:szCs w:val="20"/>
        <w:lang w:val="x-none"/>
      </w:rPr>
      <w:t>/P0</w:t>
    </w:r>
    <w:r w:rsidRPr="00835ACA" w:rsidR="00835ACA">
      <w:rPr>
        <w:rFonts w:ascii="Gill Sans MT" w:hAnsi="Gill Sans MT"/>
        <w:b/>
        <w:sz w:val="20"/>
        <w:szCs w:val="20"/>
      </w:rPr>
      <w:t>5</w:t>
    </w:r>
    <w:r w:rsidRPr="00835ACA">
      <w:rPr>
        <w:rFonts w:ascii="Gill Sans MT" w:hAnsi="Gill Sans MT"/>
        <w:b/>
        <w:sz w:val="20"/>
        <w:szCs w:val="20"/>
        <w:lang w:val="x-none"/>
      </w:rPr>
      <w:t>/</w:t>
    </w:r>
    <w:r w:rsidRPr="00835ACA">
      <w:rPr>
        <w:rFonts w:ascii="Gill Sans MT" w:hAnsi="Gill Sans MT"/>
        <w:b/>
        <w:sz w:val="20"/>
        <w:szCs w:val="20"/>
      </w:rPr>
      <w:t>F0</w:t>
    </w:r>
    <w:r w:rsidRPr="00835ACA" w:rsidR="00835ACA">
      <w:rPr>
        <w:rFonts w:ascii="Gill Sans MT" w:hAnsi="Gill Sans MT"/>
        <w:b/>
        <w:sz w:val="20"/>
        <w:szCs w:val="20"/>
      </w:rPr>
      <w:t>1</w:t>
    </w:r>
    <w:r w:rsidRPr="005065C3">
      <w:rPr>
        <w:rFonts w:ascii="Gill Sans MT" w:hAnsi="Gill Sans MT"/>
        <w:b/>
        <w:sz w:val="20"/>
        <w:szCs w:val="20"/>
      </w:rPr>
      <w:t xml:space="preserve">            </w:t>
    </w:r>
    <w:r w:rsidRPr="005065C3" w:rsidR="005065C3">
      <w:rPr>
        <w:rFonts w:ascii="Gill Sans MT" w:hAnsi="Gill Sans MT"/>
        <w:b/>
        <w:sz w:val="20"/>
        <w:szCs w:val="20"/>
      </w:rPr>
      <w:t xml:space="preserve">Botswana Medicines Regulatory Authority </w:t>
    </w:r>
    <w:r w:rsidR="005065C3">
      <w:rPr>
        <w:rFonts w:ascii="Gill Sans MT" w:hAnsi="Gill Sans MT"/>
        <w:b/>
        <w:sz w:val="20"/>
        <w:szCs w:val="20"/>
      </w:rPr>
      <w:tab/>
    </w:r>
    <w:r w:rsidRPr="005065C3">
      <w:rPr>
        <w:rFonts w:ascii="Gill Sans MT" w:hAnsi="Gill Sans MT"/>
        <w:b/>
        <w:sz w:val="20"/>
        <w:szCs w:val="20"/>
      </w:rPr>
      <w:t>Issue No.</w:t>
    </w:r>
    <w:r w:rsidR="007D0EA9">
      <w:rPr>
        <w:rFonts w:ascii="Gill Sans MT" w:hAnsi="Gill Sans MT"/>
        <w:b/>
        <w:sz w:val="20"/>
        <w:szCs w:val="20"/>
      </w:rPr>
      <w:t xml:space="preserve"> </w:t>
    </w:r>
    <w:r w:rsidRPr="005065C3">
      <w:rPr>
        <w:rFonts w:ascii="Gill Sans MT" w:hAnsi="Gill Sans MT"/>
        <w:b/>
        <w:sz w:val="20"/>
        <w:szCs w:val="20"/>
      </w:rPr>
      <w:t>1</w:t>
    </w:r>
    <w:r w:rsidR="00BA38B0">
      <w:rPr>
        <w:rFonts w:ascii="Gill Sans MT" w:hAnsi="Gill Sans MT"/>
        <w:b/>
        <w:sz w:val="20"/>
        <w:szCs w:val="20"/>
      </w:rPr>
      <w:t>.0</w:t>
    </w:r>
  </w:p>
  <w:p w:rsidR="005065C3" w:rsidRPr="005065C3" w:rsidP="005065C3" w14:paraId="51D90EFA" w14:textId="0EDB954D">
    <w:pPr>
      <w:pStyle w:val="Header"/>
      <w:jc w:val="center"/>
      <w:rPr>
        <w:rFonts w:ascii="Gill Sans MT" w:hAnsi="Gill Sans MT"/>
        <w:b/>
        <w:sz w:val="22"/>
        <w:szCs w:val="22"/>
      </w:rPr>
    </w:pPr>
    <w:r>
      <w:rPr>
        <w:rFonts w:ascii="Gill Sans MT" w:hAnsi="Gill Sans MT"/>
        <w:b/>
        <w:sz w:val="22"/>
        <w:szCs w:val="22"/>
      </w:rPr>
      <w:t xml:space="preserve">                </w:t>
    </w:r>
    <w:r w:rsidR="00BD75FB">
      <w:rPr>
        <w:rFonts w:ascii="Gill Sans MT" w:hAnsi="Gill Sans MT"/>
        <w:b/>
        <w:sz w:val="22"/>
        <w:szCs w:val="22"/>
      </w:rPr>
      <w:t xml:space="preserve">Quality </w:t>
    </w:r>
    <w:r w:rsidR="00835ACA">
      <w:rPr>
        <w:rFonts w:ascii="Gill Sans MT" w:hAnsi="Gill Sans MT"/>
        <w:b/>
        <w:sz w:val="22"/>
        <w:szCs w:val="22"/>
      </w:rPr>
      <w:t>Complaints</w:t>
    </w:r>
    <w:r w:rsidR="00BD75FB">
      <w:rPr>
        <w:rFonts w:ascii="Gill Sans MT" w:hAnsi="Gill Sans MT"/>
        <w:b/>
        <w:sz w:val="22"/>
        <w:szCs w:val="22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38B0" w14:paraId="0529E1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66C04"/>
    <w:multiLevelType w:val="hybridMultilevel"/>
    <w:tmpl w:val="2D4E80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24D02"/>
    <w:multiLevelType w:val="hybridMultilevel"/>
    <w:tmpl w:val="E2E634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415"/>
    <w:multiLevelType w:val="hybridMultilevel"/>
    <w:tmpl w:val="3EAEE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64477F"/>
    <w:multiLevelType w:val="hybridMultilevel"/>
    <w:tmpl w:val="E2AEBC32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AF2442"/>
    <w:multiLevelType w:val="hybridMultilevel"/>
    <w:tmpl w:val="4B00D6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20AE8"/>
    <w:multiLevelType w:val="hybridMultilevel"/>
    <w:tmpl w:val="DBA84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12866"/>
    <w:multiLevelType w:val="hybridMultilevel"/>
    <w:tmpl w:val="1BEA207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>
    <w:nsid w:val="3BED3CB2"/>
    <w:multiLevelType w:val="hybridMultilevel"/>
    <w:tmpl w:val="7102CFF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53412"/>
    <w:multiLevelType w:val="hybridMultilevel"/>
    <w:tmpl w:val="A4B0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51632"/>
    <w:multiLevelType w:val="hybridMultilevel"/>
    <w:tmpl w:val="77B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2E347E"/>
    <w:multiLevelType w:val="hybridMultilevel"/>
    <w:tmpl w:val="2188CF62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444444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F0DCB"/>
    <w:multiLevelType w:val="hybridMultilevel"/>
    <w:tmpl w:val="C7B288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55451"/>
    <w:multiLevelType w:val="multilevel"/>
    <w:tmpl w:val="4252C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B7398A"/>
    <w:multiLevelType w:val="hybridMultilevel"/>
    <w:tmpl w:val="A8DECD22"/>
    <w:lvl w:ilvl="0">
      <w:start w:val="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67527D53"/>
    <w:multiLevelType w:val="hybridMultilevel"/>
    <w:tmpl w:val="4252C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505728"/>
    <w:multiLevelType w:val="hybridMultilevel"/>
    <w:tmpl w:val="BD284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04579"/>
    <w:multiLevelType w:val="hybridMultilevel"/>
    <w:tmpl w:val="46C420AC"/>
    <w:lvl w:ilvl="0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771829FD"/>
    <w:multiLevelType w:val="hybridMultilevel"/>
    <w:tmpl w:val="1A101CF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27A53"/>
    <w:multiLevelType w:val="hybridMultilevel"/>
    <w:tmpl w:val="ACBC1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F546B5"/>
    <w:multiLevelType w:val="hybridMultilevel"/>
    <w:tmpl w:val="A4B0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A20710"/>
    <w:multiLevelType w:val="hybridMultilevel"/>
    <w:tmpl w:val="F642D838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7" w:hanging="360"/>
      </w:pPr>
    </w:lvl>
    <w:lvl w:ilvl="2" w:tentative="1">
      <w:start w:val="1"/>
      <w:numFmt w:val="lowerRoman"/>
      <w:lvlText w:val="%3."/>
      <w:lvlJc w:val="right"/>
      <w:pPr>
        <w:ind w:left="1907" w:hanging="180"/>
      </w:pPr>
    </w:lvl>
    <w:lvl w:ilvl="3" w:tentative="1">
      <w:start w:val="1"/>
      <w:numFmt w:val="decimal"/>
      <w:lvlText w:val="%4."/>
      <w:lvlJc w:val="left"/>
      <w:pPr>
        <w:ind w:left="2627" w:hanging="360"/>
      </w:pPr>
    </w:lvl>
    <w:lvl w:ilvl="4" w:tentative="1">
      <w:start w:val="1"/>
      <w:numFmt w:val="lowerLetter"/>
      <w:lvlText w:val="%5."/>
      <w:lvlJc w:val="left"/>
      <w:pPr>
        <w:ind w:left="3347" w:hanging="360"/>
      </w:pPr>
    </w:lvl>
    <w:lvl w:ilvl="5" w:tentative="1">
      <w:start w:val="1"/>
      <w:numFmt w:val="lowerRoman"/>
      <w:lvlText w:val="%6."/>
      <w:lvlJc w:val="right"/>
      <w:pPr>
        <w:ind w:left="4067" w:hanging="180"/>
      </w:pPr>
    </w:lvl>
    <w:lvl w:ilvl="6" w:tentative="1">
      <w:start w:val="1"/>
      <w:numFmt w:val="decimal"/>
      <w:lvlText w:val="%7."/>
      <w:lvlJc w:val="left"/>
      <w:pPr>
        <w:ind w:left="4787" w:hanging="360"/>
      </w:pPr>
    </w:lvl>
    <w:lvl w:ilvl="7" w:tentative="1">
      <w:start w:val="1"/>
      <w:numFmt w:val="lowerLetter"/>
      <w:lvlText w:val="%8."/>
      <w:lvlJc w:val="left"/>
      <w:pPr>
        <w:ind w:left="5507" w:hanging="360"/>
      </w:pPr>
    </w:lvl>
    <w:lvl w:ilvl="8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6"/>
  </w:num>
  <w:num w:numId="6">
    <w:abstractNumId w:val="14"/>
  </w:num>
  <w:num w:numId="7">
    <w:abstractNumId w:val="16"/>
  </w:num>
  <w:num w:numId="8">
    <w:abstractNumId w:val="12"/>
  </w:num>
  <w:num w:numId="9">
    <w:abstractNumId w:val="19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20"/>
  </w:num>
  <w:num w:numId="15">
    <w:abstractNumId w:val="15"/>
  </w:num>
  <w:num w:numId="16">
    <w:abstractNumId w:val="5"/>
  </w:num>
  <w:num w:numId="17">
    <w:abstractNumId w:val="18"/>
  </w:num>
  <w:num w:numId="18">
    <w:abstractNumId w:val="3"/>
  </w:num>
  <w:num w:numId="19">
    <w:abstractNumId w:val="1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B"/>
    <w:rsid w:val="00000DBA"/>
    <w:rsid w:val="00013873"/>
    <w:rsid w:val="000224FB"/>
    <w:rsid w:val="00050D64"/>
    <w:rsid w:val="000523E5"/>
    <w:rsid w:val="0005475D"/>
    <w:rsid w:val="0006435A"/>
    <w:rsid w:val="00075F81"/>
    <w:rsid w:val="00077868"/>
    <w:rsid w:val="0009479E"/>
    <w:rsid w:val="000A2EF2"/>
    <w:rsid w:val="000A6420"/>
    <w:rsid w:val="000B1C11"/>
    <w:rsid w:val="000C37F7"/>
    <w:rsid w:val="000C408D"/>
    <w:rsid w:val="000C504E"/>
    <w:rsid w:val="000C5BF8"/>
    <w:rsid w:val="000D2949"/>
    <w:rsid w:val="000E0D03"/>
    <w:rsid w:val="000E6407"/>
    <w:rsid w:val="000F32AC"/>
    <w:rsid w:val="00102E84"/>
    <w:rsid w:val="001176CA"/>
    <w:rsid w:val="00120964"/>
    <w:rsid w:val="00125139"/>
    <w:rsid w:val="00137F38"/>
    <w:rsid w:val="00140F6D"/>
    <w:rsid w:val="00141CF7"/>
    <w:rsid w:val="00142C26"/>
    <w:rsid w:val="00144E02"/>
    <w:rsid w:val="001467BB"/>
    <w:rsid w:val="0015297F"/>
    <w:rsid w:val="001550E5"/>
    <w:rsid w:val="0018727C"/>
    <w:rsid w:val="001953D6"/>
    <w:rsid w:val="00196969"/>
    <w:rsid w:val="001A0DED"/>
    <w:rsid w:val="001A1942"/>
    <w:rsid w:val="001B11E5"/>
    <w:rsid w:val="001B1644"/>
    <w:rsid w:val="001B5D7D"/>
    <w:rsid w:val="001C7153"/>
    <w:rsid w:val="001C7485"/>
    <w:rsid w:val="001D0507"/>
    <w:rsid w:val="001D28CA"/>
    <w:rsid w:val="001E6205"/>
    <w:rsid w:val="001F2FB7"/>
    <w:rsid w:val="001F5D7C"/>
    <w:rsid w:val="001F7BCD"/>
    <w:rsid w:val="00201C71"/>
    <w:rsid w:val="00205F39"/>
    <w:rsid w:val="00207B2F"/>
    <w:rsid w:val="00225725"/>
    <w:rsid w:val="00237677"/>
    <w:rsid w:val="002510B8"/>
    <w:rsid w:val="00251321"/>
    <w:rsid w:val="002517CC"/>
    <w:rsid w:val="00275692"/>
    <w:rsid w:val="00280A08"/>
    <w:rsid w:val="00282133"/>
    <w:rsid w:val="002841AD"/>
    <w:rsid w:val="00287646"/>
    <w:rsid w:val="00291A2C"/>
    <w:rsid w:val="00292860"/>
    <w:rsid w:val="00294EAA"/>
    <w:rsid w:val="002B0EF0"/>
    <w:rsid w:val="002B62A8"/>
    <w:rsid w:val="002B79AB"/>
    <w:rsid w:val="002C577D"/>
    <w:rsid w:val="002D19A1"/>
    <w:rsid w:val="002D3376"/>
    <w:rsid w:val="002D6A44"/>
    <w:rsid w:val="002E49D8"/>
    <w:rsid w:val="002E5C54"/>
    <w:rsid w:val="002E69C6"/>
    <w:rsid w:val="002E6BA0"/>
    <w:rsid w:val="002F09E0"/>
    <w:rsid w:val="002F362B"/>
    <w:rsid w:val="002F779E"/>
    <w:rsid w:val="00303E00"/>
    <w:rsid w:val="00305C4F"/>
    <w:rsid w:val="00305C95"/>
    <w:rsid w:val="00306295"/>
    <w:rsid w:val="0031405A"/>
    <w:rsid w:val="00321A7D"/>
    <w:rsid w:val="00325316"/>
    <w:rsid w:val="00327774"/>
    <w:rsid w:val="003331E2"/>
    <w:rsid w:val="003421C2"/>
    <w:rsid w:val="00357451"/>
    <w:rsid w:val="003610F0"/>
    <w:rsid w:val="00361E79"/>
    <w:rsid w:val="00362B90"/>
    <w:rsid w:val="0039160A"/>
    <w:rsid w:val="0039245B"/>
    <w:rsid w:val="00392994"/>
    <w:rsid w:val="003A4B94"/>
    <w:rsid w:val="003B3295"/>
    <w:rsid w:val="003B3D0A"/>
    <w:rsid w:val="003C12A1"/>
    <w:rsid w:val="003C5053"/>
    <w:rsid w:val="003D27E2"/>
    <w:rsid w:val="003D6261"/>
    <w:rsid w:val="003E09C7"/>
    <w:rsid w:val="003E44C4"/>
    <w:rsid w:val="003E6909"/>
    <w:rsid w:val="003F11DF"/>
    <w:rsid w:val="003F3E05"/>
    <w:rsid w:val="003F763C"/>
    <w:rsid w:val="00400927"/>
    <w:rsid w:val="00402258"/>
    <w:rsid w:val="0040257A"/>
    <w:rsid w:val="004029B0"/>
    <w:rsid w:val="00407B2B"/>
    <w:rsid w:val="004157AF"/>
    <w:rsid w:val="00421693"/>
    <w:rsid w:val="0042327A"/>
    <w:rsid w:val="004237C9"/>
    <w:rsid w:val="00423A84"/>
    <w:rsid w:val="004320B5"/>
    <w:rsid w:val="00444886"/>
    <w:rsid w:val="0044690D"/>
    <w:rsid w:val="00453ABA"/>
    <w:rsid w:val="004715F8"/>
    <w:rsid w:val="0048082D"/>
    <w:rsid w:val="00481E8A"/>
    <w:rsid w:val="00490B01"/>
    <w:rsid w:val="004940F8"/>
    <w:rsid w:val="00494E95"/>
    <w:rsid w:val="00497971"/>
    <w:rsid w:val="004A5029"/>
    <w:rsid w:val="004B0E77"/>
    <w:rsid w:val="004B22F2"/>
    <w:rsid w:val="004B5BC3"/>
    <w:rsid w:val="004C2311"/>
    <w:rsid w:val="004C5829"/>
    <w:rsid w:val="004C5914"/>
    <w:rsid w:val="004C6CE1"/>
    <w:rsid w:val="004D6B05"/>
    <w:rsid w:val="004D74E7"/>
    <w:rsid w:val="004F192F"/>
    <w:rsid w:val="004F7563"/>
    <w:rsid w:val="00504F7E"/>
    <w:rsid w:val="005065C3"/>
    <w:rsid w:val="005072C8"/>
    <w:rsid w:val="005139AF"/>
    <w:rsid w:val="00516744"/>
    <w:rsid w:val="00520B10"/>
    <w:rsid w:val="005301AC"/>
    <w:rsid w:val="00531483"/>
    <w:rsid w:val="00534D27"/>
    <w:rsid w:val="00535BC9"/>
    <w:rsid w:val="00540438"/>
    <w:rsid w:val="00545AC2"/>
    <w:rsid w:val="00550DFA"/>
    <w:rsid w:val="005518B0"/>
    <w:rsid w:val="00552BE8"/>
    <w:rsid w:val="00553825"/>
    <w:rsid w:val="005550EA"/>
    <w:rsid w:val="005634EC"/>
    <w:rsid w:val="005709BF"/>
    <w:rsid w:val="00572C20"/>
    <w:rsid w:val="00574996"/>
    <w:rsid w:val="0057668C"/>
    <w:rsid w:val="005865D6"/>
    <w:rsid w:val="005876D3"/>
    <w:rsid w:val="0059241D"/>
    <w:rsid w:val="00596E9C"/>
    <w:rsid w:val="005A5DB6"/>
    <w:rsid w:val="005A7155"/>
    <w:rsid w:val="005B21B5"/>
    <w:rsid w:val="005B694B"/>
    <w:rsid w:val="005C2103"/>
    <w:rsid w:val="005C453A"/>
    <w:rsid w:val="005D16C5"/>
    <w:rsid w:val="005D7B2F"/>
    <w:rsid w:val="005F23EE"/>
    <w:rsid w:val="005F5477"/>
    <w:rsid w:val="0060066E"/>
    <w:rsid w:val="00611A5E"/>
    <w:rsid w:val="00612FF0"/>
    <w:rsid w:val="0061442A"/>
    <w:rsid w:val="0061799F"/>
    <w:rsid w:val="00625E37"/>
    <w:rsid w:val="0063269E"/>
    <w:rsid w:val="0063411F"/>
    <w:rsid w:val="0063419C"/>
    <w:rsid w:val="00653507"/>
    <w:rsid w:val="00656BAE"/>
    <w:rsid w:val="006638BC"/>
    <w:rsid w:val="00665AB7"/>
    <w:rsid w:val="006975DC"/>
    <w:rsid w:val="006A0114"/>
    <w:rsid w:val="006A2065"/>
    <w:rsid w:val="006A5932"/>
    <w:rsid w:val="006A7596"/>
    <w:rsid w:val="006B16BE"/>
    <w:rsid w:val="006B5E03"/>
    <w:rsid w:val="006C2296"/>
    <w:rsid w:val="006C2EE3"/>
    <w:rsid w:val="006C30E2"/>
    <w:rsid w:val="006D5AB7"/>
    <w:rsid w:val="006D67AA"/>
    <w:rsid w:val="006E311E"/>
    <w:rsid w:val="006E5B6B"/>
    <w:rsid w:val="006E7365"/>
    <w:rsid w:val="00700A56"/>
    <w:rsid w:val="007108BA"/>
    <w:rsid w:val="007109ED"/>
    <w:rsid w:val="00716922"/>
    <w:rsid w:val="007315FB"/>
    <w:rsid w:val="0073505D"/>
    <w:rsid w:val="00737032"/>
    <w:rsid w:val="007451F1"/>
    <w:rsid w:val="00754A45"/>
    <w:rsid w:val="0075715E"/>
    <w:rsid w:val="0076177E"/>
    <w:rsid w:val="00762302"/>
    <w:rsid w:val="0076470A"/>
    <w:rsid w:val="00775012"/>
    <w:rsid w:val="007800A8"/>
    <w:rsid w:val="00780379"/>
    <w:rsid w:val="00781B5A"/>
    <w:rsid w:val="00784558"/>
    <w:rsid w:val="00793F61"/>
    <w:rsid w:val="00797218"/>
    <w:rsid w:val="007A293D"/>
    <w:rsid w:val="007C29EE"/>
    <w:rsid w:val="007C48F4"/>
    <w:rsid w:val="007D0EA9"/>
    <w:rsid w:val="007D1F93"/>
    <w:rsid w:val="007D2878"/>
    <w:rsid w:val="007F443A"/>
    <w:rsid w:val="00802DF1"/>
    <w:rsid w:val="00816A93"/>
    <w:rsid w:val="00820121"/>
    <w:rsid w:val="0082040A"/>
    <w:rsid w:val="00821C47"/>
    <w:rsid w:val="0082532B"/>
    <w:rsid w:val="008264D5"/>
    <w:rsid w:val="00831B89"/>
    <w:rsid w:val="00834513"/>
    <w:rsid w:val="00835ACA"/>
    <w:rsid w:val="008532DA"/>
    <w:rsid w:val="00855CA2"/>
    <w:rsid w:val="008603EA"/>
    <w:rsid w:val="008617C5"/>
    <w:rsid w:val="00863E42"/>
    <w:rsid w:val="008641A6"/>
    <w:rsid w:val="0086581F"/>
    <w:rsid w:val="0086746A"/>
    <w:rsid w:val="00870CB1"/>
    <w:rsid w:val="00877DD1"/>
    <w:rsid w:val="008826B3"/>
    <w:rsid w:val="0088506F"/>
    <w:rsid w:val="008900ED"/>
    <w:rsid w:val="008A34CA"/>
    <w:rsid w:val="008B3542"/>
    <w:rsid w:val="008C3F06"/>
    <w:rsid w:val="008C6C12"/>
    <w:rsid w:val="008C7366"/>
    <w:rsid w:val="008C79AF"/>
    <w:rsid w:val="008D282A"/>
    <w:rsid w:val="008F5A03"/>
    <w:rsid w:val="00907CA9"/>
    <w:rsid w:val="00910CAC"/>
    <w:rsid w:val="0092002F"/>
    <w:rsid w:val="009220BB"/>
    <w:rsid w:val="00942386"/>
    <w:rsid w:val="00945D44"/>
    <w:rsid w:val="009460C0"/>
    <w:rsid w:val="009504F2"/>
    <w:rsid w:val="00957CCF"/>
    <w:rsid w:val="009632B2"/>
    <w:rsid w:val="00963FF1"/>
    <w:rsid w:val="009650EE"/>
    <w:rsid w:val="0096765A"/>
    <w:rsid w:val="00976074"/>
    <w:rsid w:val="00987DBD"/>
    <w:rsid w:val="009928C9"/>
    <w:rsid w:val="00995164"/>
    <w:rsid w:val="009A5A2C"/>
    <w:rsid w:val="009A64CF"/>
    <w:rsid w:val="009B28CE"/>
    <w:rsid w:val="009B413B"/>
    <w:rsid w:val="009B7F9E"/>
    <w:rsid w:val="009C4F75"/>
    <w:rsid w:val="009D07C5"/>
    <w:rsid w:val="009E2EBE"/>
    <w:rsid w:val="009E4A13"/>
    <w:rsid w:val="009F0813"/>
    <w:rsid w:val="009F6FDF"/>
    <w:rsid w:val="00A00DBC"/>
    <w:rsid w:val="00A02DF3"/>
    <w:rsid w:val="00A1642D"/>
    <w:rsid w:val="00A30A86"/>
    <w:rsid w:val="00A32244"/>
    <w:rsid w:val="00A341CA"/>
    <w:rsid w:val="00A4218E"/>
    <w:rsid w:val="00A44693"/>
    <w:rsid w:val="00A526E0"/>
    <w:rsid w:val="00A52CBB"/>
    <w:rsid w:val="00A677B1"/>
    <w:rsid w:val="00A74E76"/>
    <w:rsid w:val="00A81BA0"/>
    <w:rsid w:val="00A86AB1"/>
    <w:rsid w:val="00A8797F"/>
    <w:rsid w:val="00A87D3A"/>
    <w:rsid w:val="00A90C19"/>
    <w:rsid w:val="00AA0FB6"/>
    <w:rsid w:val="00AA4872"/>
    <w:rsid w:val="00AA4CB6"/>
    <w:rsid w:val="00AB7D6A"/>
    <w:rsid w:val="00AD4E9C"/>
    <w:rsid w:val="00AD6D15"/>
    <w:rsid w:val="00AE1837"/>
    <w:rsid w:val="00AE18C9"/>
    <w:rsid w:val="00AE1E62"/>
    <w:rsid w:val="00AE3A4E"/>
    <w:rsid w:val="00AE6AFF"/>
    <w:rsid w:val="00AF41B0"/>
    <w:rsid w:val="00B04B02"/>
    <w:rsid w:val="00B1787F"/>
    <w:rsid w:val="00B26D3D"/>
    <w:rsid w:val="00B27DF8"/>
    <w:rsid w:val="00B3588E"/>
    <w:rsid w:val="00B36496"/>
    <w:rsid w:val="00B41F2A"/>
    <w:rsid w:val="00B4474D"/>
    <w:rsid w:val="00B65C78"/>
    <w:rsid w:val="00B72E27"/>
    <w:rsid w:val="00B7581F"/>
    <w:rsid w:val="00B76DC6"/>
    <w:rsid w:val="00B80098"/>
    <w:rsid w:val="00B86EAB"/>
    <w:rsid w:val="00B93D13"/>
    <w:rsid w:val="00BA38B0"/>
    <w:rsid w:val="00BA4B7B"/>
    <w:rsid w:val="00BB3D5A"/>
    <w:rsid w:val="00BB469D"/>
    <w:rsid w:val="00BC4909"/>
    <w:rsid w:val="00BC64B4"/>
    <w:rsid w:val="00BC7D98"/>
    <w:rsid w:val="00BD0F95"/>
    <w:rsid w:val="00BD23EA"/>
    <w:rsid w:val="00BD75FB"/>
    <w:rsid w:val="00BE6DAC"/>
    <w:rsid w:val="00BF1654"/>
    <w:rsid w:val="00BF1A0B"/>
    <w:rsid w:val="00BF3CED"/>
    <w:rsid w:val="00C07C82"/>
    <w:rsid w:val="00C1508D"/>
    <w:rsid w:val="00C1679E"/>
    <w:rsid w:val="00C20739"/>
    <w:rsid w:val="00C24D32"/>
    <w:rsid w:val="00C27DE2"/>
    <w:rsid w:val="00C408DB"/>
    <w:rsid w:val="00C4340C"/>
    <w:rsid w:val="00C45827"/>
    <w:rsid w:val="00C57302"/>
    <w:rsid w:val="00C60AA1"/>
    <w:rsid w:val="00C60BD0"/>
    <w:rsid w:val="00C677BD"/>
    <w:rsid w:val="00C74D23"/>
    <w:rsid w:val="00C84C7E"/>
    <w:rsid w:val="00C865BE"/>
    <w:rsid w:val="00C87863"/>
    <w:rsid w:val="00C92651"/>
    <w:rsid w:val="00CA26C8"/>
    <w:rsid w:val="00CB7783"/>
    <w:rsid w:val="00CB78FD"/>
    <w:rsid w:val="00CB7DBC"/>
    <w:rsid w:val="00CC319B"/>
    <w:rsid w:val="00CC6B6F"/>
    <w:rsid w:val="00CD294B"/>
    <w:rsid w:val="00CD387A"/>
    <w:rsid w:val="00CD6DA2"/>
    <w:rsid w:val="00CE0627"/>
    <w:rsid w:val="00CE2EDB"/>
    <w:rsid w:val="00CE7A5E"/>
    <w:rsid w:val="00CF4065"/>
    <w:rsid w:val="00D0425C"/>
    <w:rsid w:val="00D23ADC"/>
    <w:rsid w:val="00D304D3"/>
    <w:rsid w:val="00D352F6"/>
    <w:rsid w:val="00D41E0A"/>
    <w:rsid w:val="00D43546"/>
    <w:rsid w:val="00D443E4"/>
    <w:rsid w:val="00D47C93"/>
    <w:rsid w:val="00D47D61"/>
    <w:rsid w:val="00D53D60"/>
    <w:rsid w:val="00D63179"/>
    <w:rsid w:val="00D75477"/>
    <w:rsid w:val="00D75895"/>
    <w:rsid w:val="00D775F3"/>
    <w:rsid w:val="00D87BC8"/>
    <w:rsid w:val="00D951B8"/>
    <w:rsid w:val="00D96E79"/>
    <w:rsid w:val="00D9737C"/>
    <w:rsid w:val="00DA50D6"/>
    <w:rsid w:val="00DB5748"/>
    <w:rsid w:val="00DB7987"/>
    <w:rsid w:val="00DC00FB"/>
    <w:rsid w:val="00DC3C1A"/>
    <w:rsid w:val="00DD1288"/>
    <w:rsid w:val="00DD545D"/>
    <w:rsid w:val="00DF3E9D"/>
    <w:rsid w:val="00DF63C9"/>
    <w:rsid w:val="00DF79CF"/>
    <w:rsid w:val="00E00922"/>
    <w:rsid w:val="00E00B24"/>
    <w:rsid w:val="00E01BB9"/>
    <w:rsid w:val="00E02276"/>
    <w:rsid w:val="00E1016B"/>
    <w:rsid w:val="00E107BA"/>
    <w:rsid w:val="00E20B75"/>
    <w:rsid w:val="00E266AD"/>
    <w:rsid w:val="00E26BBE"/>
    <w:rsid w:val="00E34A55"/>
    <w:rsid w:val="00E42151"/>
    <w:rsid w:val="00E50CE0"/>
    <w:rsid w:val="00E57502"/>
    <w:rsid w:val="00E60DBF"/>
    <w:rsid w:val="00E8043A"/>
    <w:rsid w:val="00E8252D"/>
    <w:rsid w:val="00E83A2C"/>
    <w:rsid w:val="00E8514E"/>
    <w:rsid w:val="00E86250"/>
    <w:rsid w:val="00E93D7A"/>
    <w:rsid w:val="00E9516C"/>
    <w:rsid w:val="00EA07D0"/>
    <w:rsid w:val="00EA3949"/>
    <w:rsid w:val="00EA3C93"/>
    <w:rsid w:val="00EA7432"/>
    <w:rsid w:val="00EB68A1"/>
    <w:rsid w:val="00EC6E03"/>
    <w:rsid w:val="00EE1C58"/>
    <w:rsid w:val="00EF0083"/>
    <w:rsid w:val="00EF181A"/>
    <w:rsid w:val="00EF3F89"/>
    <w:rsid w:val="00F06ED2"/>
    <w:rsid w:val="00F150A0"/>
    <w:rsid w:val="00F155BA"/>
    <w:rsid w:val="00F16A00"/>
    <w:rsid w:val="00F206A6"/>
    <w:rsid w:val="00F30FC9"/>
    <w:rsid w:val="00F509BD"/>
    <w:rsid w:val="00F51FF1"/>
    <w:rsid w:val="00F52C52"/>
    <w:rsid w:val="00F6079B"/>
    <w:rsid w:val="00F67C37"/>
    <w:rsid w:val="00F7085E"/>
    <w:rsid w:val="00F77966"/>
    <w:rsid w:val="00FA4098"/>
    <w:rsid w:val="00FB4346"/>
    <w:rsid w:val="00FB4AA3"/>
    <w:rsid w:val="00FB53DA"/>
    <w:rsid w:val="00FD2709"/>
    <w:rsid w:val="00FD2A83"/>
    <w:rsid w:val="00FD7E4E"/>
    <w:rsid w:val="00FE18C3"/>
    <w:rsid w:val="00FE2E17"/>
    <w:rsid w:val="00FE3471"/>
    <w:rsid w:val="00FE3E50"/>
    <w:rsid w:val="00FE60C5"/>
    <w:rsid w:val="00FE7328"/>
    <w:rsid w:val="00FF2F26"/>
    <w:rsid w:val="00FF586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1A36E-A68D-483C-8EB8-9C740ABF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2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50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D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0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D6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4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5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55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E6205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omra@bomra.co.b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F I D E N T I A L</vt:lpstr>
    </vt:vector>
  </TitlesOfParts>
  <Company>Ministry of Health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F I D E N T I A L</dc:title>
  <dc:creator>Tebogo</dc:creator>
  <cp:lastModifiedBy>Gofaone Ranko</cp:lastModifiedBy>
  <cp:revision>3</cp:revision>
  <cp:lastPrinted>2019-05-08T06:46:00Z</cp:lastPrinted>
  <dcterms:created xsi:type="dcterms:W3CDTF">2022-03-07T10:26:00Z</dcterms:created>
  <dcterms:modified xsi:type="dcterms:W3CDTF">2022-03-07T10:57:00Z</dcterms:modified>
</cp:coreProperties>
</file>